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CEB80" w14:textId="77777777" w:rsidR="000A61C2" w:rsidRPr="009D7220" w:rsidRDefault="000A61C2" w:rsidP="009D7220">
      <w:pPr>
        <w:spacing w:line="276" w:lineRule="auto"/>
        <w:jc w:val="center"/>
        <w:rPr>
          <w:b/>
          <w:caps/>
          <w:sz w:val="27"/>
          <w:szCs w:val="27"/>
          <w:lang w:val="uk-UA"/>
        </w:rPr>
      </w:pPr>
      <w:r w:rsidRPr="009D7220">
        <w:rPr>
          <w:b/>
          <w:caps/>
          <w:sz w:val="27"/>
          <w:szCs w:val="27"/>
          <w:lang w:val="uk-UA"/>
        </w:rPr>
        <w:t>Міністерство освіти і науки України</w:t>
      </w:r>
    </w:p>
    <w:p w14:paraId="33947E99" w14:textId="28FBC839" w:rsidR="00AC2CE0" w:rsidRPr="009D7220" w:rsidRDefault="00AC2CE0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СУМСЬКИЙ ДЕРЖАВНИЙ УНІВЕРСИТЕТ</w:t>
      </w:r>
    </w:p>
    <w:p w14:paraId="6868C3BC" w14:textId="78760FE3" w:rsidR="00AC2CE0" w:rsidRPr="007B53E8" w:rsidRDefault="00AC2CE0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 xml:space="preserve">ФАКУЛЬТЕТ ІНОЗЕМНОЇ ФІЛОЛОГІЇ </w:t>
      </w:r>
      <w:r w:rsidR="00F44387" w:rsidRPr="009D7220">
        <w:rPr>
          <w:b/>
          <w:sz w:val="27"/>
          <w:szCs w:val="27"/>
          <w:lang w:val="uk-UA"/>
        </w:rPr>
        <w:t xml:space="preserve">ТА </w:t>
      </w:r>
      <w:r w:rsidRPr="009D7220">
        <w:rPr>
          <w:b/>
          <w:sz w:val="27"/>
          <w:szCs w:val="27"/>
          <w:lang w:val="uk-UA"/>
        </w:rPr>
        <w:t>СОЦІАЛЬНИХ КОМУНІКАЦІЙ</w:t>
      </w:r>
    </w:p>
    <w:p w14:paraId="1629E2FC" w14:textId="065E9E11" w:rsidR="00A467A6" w:rsidRPr="009D7220" w:rsidRDefault="00A467A6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</w:p>
    <w:p w14:paraId="26810CC8" w14:textId="08EB6E7A" w:rsidR="009F0ED7" w:rsidRPr="009D7220" w:rsidRDefault="00764BE0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1</w:t>
      </w:r>
      <w:r w:rsidR="00617430" w:rsidRPr="007B53E8">
        <w:rPr>
          <w:b/>
          <w:sz w:val="27"/>
          <w:szCs w:val="27"/>
        </w:rPr>
        <w:t>6</w:t>
      </w:r>
      <w:r w:rsidRPr="009D7220">
        <w:rPr>
          <w:b/>
          <w:sz w:val="27"/>
          <w:szCs w:val="27"/>
          <w:lang w:val="uk-UA"/>
        </w:rPr>
        <w:t>–</w:t>
      </w:r>
      <w:r w:rsidR="00BE0C96" w:rsidRPr="007B53E8">
        <w:rPr>
          <w:b/>
          <w:sz w:val="27"/>
          <w:szCs w:val="27"/>
        </w:rPr>
        <w:t>1</w:t>
      </w:r>
      <w:r w:rsidR="00617430" w:rsidRPr="007B53E8">
        <w:rPr>
          <w:b/>
          <w:sz w:val="27"/>
          <w:szCs w:val="27"/>
        </w:rPr>
        <w:t>7</w:t>
      </w:r>
      <w:r w:rsidR="00AC2CE0" w:rsidRPr="009D7220">
        <w:rPr>
          <w:b/>
          <w:sz w:val="27"/>
          <w:szCs w:val="27"/>
          <w:lang w:val="uk-UA"/>
        </w:rPr>
        <w:t xml:space="preserve"> квітня 20</w:t>
      </w:r>
      <w:r w:rsidR="00617430" w:rsidRPr="007B53E8">
        <w:rPr>
          <w:b/>
          <w:sz w:val="27"/>
          <w:szCs w:val="27"/>
        </w:rPr>
        <w:t>20</w:t>
      </w:r>
      <w:r w:rsidR="00AC2CE0" w:rsidRPr="009D7220">
        <w:rPr>
          <w:b/>
          <w:sz w:val="27"/>
          <w:szCs w:val="27"/>
          <w:lang w:val="uk-UA"/>
        </w:rPr>
        <w:t xml:space="preserve"> року </w:t>
      </w:r>
    </w:p>
    <w:p w14:paraId="5FF58F4C" w14:textId="091FDD7F" w:rsidR="00AC2CE0" w:rsidRPr="009D7220" w:rsidRDefault="00AC2CE0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в Сум</w:t>
      </w:r>
      <w:r w:rsidR="00764BE0" w:rsidRPr="009D7220">
        <w:rPr>
          <w:b/>
          <w:sz w:val="27"/>
          <w:szCs w:val="27"/>
          <w:lang w:val="uk-UA"/>
        </w:rPr>
        <w:t>ському державному університеті</w:t>
      </w:r>
    </w:p>
    <w:p w14:paraId="52C9EF63" w14:textId="7FD409F9" w:rsidR="00BE0C96" w:rsidRPr="009D7220" w:rsidRDefault="00764BE0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в</w:t>
      </w:r>
      <w:r w:rsidR="00AC2CE0" w:rsidRPr="009D7220">
        <w:rPr>
          <w:b/>
          <w:sz w:val="27"/>
          <w:szCs w:val="27"/>
          <w:lang w:val="uk-UA"/>
        </w:rPr>
        <w:t xml:space="preserve">ідбудеться </w:t>
      </w:r>
      <w:r w:rsidR="000E7DB2" w:rsidRPr="009D7220">
        <w:rPr>
          <w:b/>
          <w:sz w:val="27"/>
          <w:szCs w:val="27"/>
          <w:lang w:val="en-US"/>
        </w:rPr>
        <w:t>V</w:t>
      </w:r>
      <w:r w:rsidR="00BE0C96" w:rsidRPr="009D7220">
        <w:rPr>
          <w:b/>
          <w:sz w:val="27"/>
          <w:szCs w:val="27"/>
          <w:lang w:val="en-US"/>
        </w:rPr>
        <w:t>I</w:t>
      </w:r>
      <w:r w:rsidR="003716CD" w:rsidRPr="009D7220">
        <w:rPr>
          <w:b/>
          <w:sz w:val="27"/>
          <w:szCs w:val="27"/>
          <w:lang w:val="uk-UA"/>
        </w:rPr>
        <w:t>І</w:t>
      </w:r>
      <w:r w:rsidR="00763B42">
        <w:rPr>
          <w:b/>
          <w:sz w:val="27"/>
          <w:szCs w:val="27"/>
          <w:lang w:val="en-US"/>
        </w:rPr>
        <w:t>I</w:t>
      </w:r>
      <w:r w:rsidR="00AC2CE0" w:rsidRPr="009D7220">
        <w:rPr>
          <w:b/>
          <w:sz w:val="27"/>
          <w:szCs w:val="27"/>
        </w:rPr>
        <w:t xml:space="preserve"> </w:t>
      </w:r>
      <w:r w:rsidR="00AC2CE0" w:rsidRPr="009D7220">
        <w:rPr>
          <w:b/>
          <w:sz w:val="27"/>
          <w:szCs w:val="27"/>
          <w:lang w:val="uk-UA"/>
        </w:rPr>
        <w:t xml:space="preserve">Всеукраїнська наукова конференція </w:t>
      </w:r>
    </w:p>
    <w:p w14:paraId="6A8747D3" w14:textId="7175E472" w:rsidR="00AC2CE0" w:rsidRPr="009D7220" w:rsidRDefault="00AC2CE0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студентів, аспірантів та викладачів</w:t>
      </w:r>
    </w:p>
    <w:p w14:paraId="62DB5519" w14:textId="77777777" w:rsidR="00AC2CE0" w:rsidRPr="009D7220" w:rsidRDefault="00AC2CE0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</w:p>
    <w:p w14:paraId="4247D00B" w14:textId="77777777" w:rsidR="00B80D69" w:rsidRPr="009D7220" w:rsidRDefault="00AC2CE0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 xml:space="preserve">«СОЦІАЛЬНО-ГУМАНІТАРНІ АСПЕКТИ РОЗВИТКУ </w:t>
      </w:r>
    </w:p>
    <w:p w14:paraId="6075C51C" w14:textId="127C369D" w:rsidR="00AC2CE0" w:rsidRPr="009D7220" w:rsidRDefault="00AC2CE0" w:rsidP="009D7220">
      <w:pPr>
        <w:spacing w:line="276" w:lineRule="auto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СУЧАСНОГО СУСПІЛЬСТВА»</w:t>
      </w:r>
    </w:p>
    <w:p w14:paraId="21179CB7" w14:textId="77777777" w:rsidR="00AC2CE0" w:rsidRPr="009D7220" w:rsidRDefault="00AC2CE0" w:rsidP="009D7220">
      <w:pPr>
        <w:ind w:firstLine="709"/>
        <w:rPr>
          <w:sz w:val="27"/>
          <w:szCs w:val="27"/>
          <w:lang w:val="uk-UA"/>
        </w:rPr>
      </w:pPr>
    </w:p>
    <w:p w14:paraId="3B6D63AB" w14:textId="6CFAF8D2" w:rsidR="00AC2CE0" w:rsidRPr="009D7220" w:rsidRDefault="00AC2CE0" w:rsidP="009D7220">
      <w:pPr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Секції конференції</w:t>
      </w:r>
      <w:r w:rsidR="00864902" w:rsidRPr="009D7220">
        <w:rPr>
          <w:b/>
          <w:sz w:val="27"/>
          <w:szCs w:val="27"/>
          <w:lang w:val="uk-UA"/>
        </w:rPr>
        <w:t>:</w:t>
      </w:r>
    </w:p>
    <w:p w14:paraId="7328925D" w14:textId="77777777" w:rsidR="00864902" w:rsidRPr="009D7220" w:rsidRDefault="00864902" w:rsidP="009D7220">
      <w:pPr>
        <w:jc w:val="center"/>
        <w:rPr>
          <w:b/>
          <w:sz w:val="27"/>
          <w:szCs w:val="27"/>
          <w:lang w:val="uk-UA"/>
        </w:rPr>
      </w:pPr>
    </w:p>
    <w:p w14:paraId="6E9563D8" w14:textId="77777777" w:rsidR="00AC2CE0" w:rsidRPr="009D7220" w:rsidRDefault="00AC2CE0" w:rsidP="009D7220">
      <w:pPr>
        <w:numPr>
          <w:ilvl w:val="0"/>
          <w:numId w:val="1"/>
        </w:numPr>
        <w:tabs>
          <w:tab w:val="left" w:pos="1134"/>
        </w:tabs>
        <w:spacing w:line="264" w:lineRule="auto"/>
        <w:ind w:left="425" w:hanging="425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Проблеми </w:t>
      </w:r>
      <w:proofErr w:type="spellStart"/>
      <w:r w:rsidRPr="009D7220">
        <w:rPr>
          <w:sz w:val="27"/>
          <w:szCs w:val="27"/>
          <w:lang w:val="uk-UA"/>
        </w:rPr>
        <w:t>р</w:t>
      </w:r>
      <w:r w:rsidR="00D26F91" w:rsidRPr="009D7220">
        <w:rPr>
          <w:sz w:val="27"/>
          <w:szCs w:val="27"/>
          <w:lang w:val="uk-UA"/>
        </w:rPr>
        <w:t>омано</w:t>
      </w:r>
      <w:proofErr w:type="spellEnd"/>
      <w:r w:rsidR="00D26F91" w:rsidRPr="009D7220">
        <w:rPr>
          <w:sz w:val="27"/>
          <w:szCs w:val="27"/>
          <w:lang w:val="uk-UA"/>
        </w:rPr>
        <w:t xml:space="preserve">-германського мовознавства. </w:t>
      </w:r>
    </w:p>
    <w:p w14:paraId="742455AB" w14:textId="77777777" w:rsidR="00AC2CE0" w:rsidRPr="009D7220" w:rsidRDefault="00AC2CE0" w:rsidP="009D7220">
      <w:pPr>
        <w:numPr>
          <w:ilvl w:val="0"/>
          <w:numId w:val="1"/>
        </w:numPr>
        <w:tabs>
          <w:tab w:val="left" w:pos="1134"/>
        </w:tabs>
        <w:spacing w:line="264" w:lineRule="auto"/>
        <w:ind w:left="425" w:hanging="425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Перекладацькі студії</w:t>
      </w:r>
      <w:r w:rsidR="00D26F91" w:rsidRPr="009D7220">
        <w:rPr>
          <w:sz w:val="27"/>
          <w:szCs w:val="27"/>
          <w:lang w:val="uk-UA"/>
        </w:rPr>
        <w:t>.</w:t>
      </w:r>
      <w:r w:rsidRPr="009D7220">
        <w:rPr>
          <w:sz w:val="27"/>
          <w:szCs w:val="27"/>
          <w:lang w:val="uk-UA"/>
        </w:rPr>
        <w:t xml:space="preserve"> </w:t>
      </w:r>
    </w:p>
    <w:p w14:paraId="30F7793B" w14:textId="44CA000F" w:rsidR="00AC2CE0" w:rsidRPr="009D7220" w:rsidRDefault="00AC2CE0" w:rsidP="009D7220">
      <w:pPr>
        <w:numPr>
          <w:ilvl w:val="0"/>
          <w:numId w:val="1"/>
        </w:numPr>
        <w:tabs>
          <w:tab w:val="left" w:pos="1134"/>
        </w:tabs>
        <w:spacing w:line="264" w:lineRule="auto"/>
        <w:ind w:left="425" w:hanging="425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Сучасні проблеми викладання української </w:t>
      </w:r>
      <w:r w:rsidR="002B2952" w:rsidRPr="009D7220">
        <w:rPr>
          <w:sz w:val="27"/>
          <w:szCs w:val="27"/>
          <w:lang w:val="uk-UA"/>
        </w:rPr>
        <w:t>(російської</w:t>
      </w:r>
      <w:r w:rsidR="00CF6A1A">
        <w:rPr>
          <w:sz w:val="27"/>
          <w:szCs w:val="27"/>
          <w:lang w:val="uk-UA"/>
        </w:rPr>
        <w:t xml:space="preserve">), </w:t>
      </w:r>
      <w:r w:rsidR="00D068EA">
        <w:rPr>
          <w:sz w:val="27"/>
          <w:szCs w:val="27"/>
          <w:lang w:val="uk-UA"/>
        </w:rPr>
        <w:t>англійської</w:t>
      </w:r>
      <w:r w:rsidR="002B2952" w:rsidRPr="009D7220">
        <w:rPr>
          <w:sz w:val="27"/>
          <w:szCs w:val="27"/>
          <w:lang w:val="uk-UA"/>
        </w:rPr>
        <w:t xml:space="preserve"> </w:t>
      </w:r>
      <w:r w:rsidRPr="009D7220">
        <w:rPr>
          <w:sz w:val="27"/>
          <w:szCs w:val="27"/>
          <w:lang w:val="uk-UA"/>
        </w:rPr>
        <w:t>мов як іноземн</w:t>
      </w:r>
      <w:r w:rsidR="00D068EA">
        <w:rPr>
          <w:sz w:val="27"/>
          <w:szCs w:val="27"/>
          <w:lang w:val="uk-UA"/>
        </w:rPr>
        <w:t>их</w:t>
      </w:r>
      <w:r w:rsidR="00D26F91" w:rsidRPr="009D7220">
        <w:rPr>
          <w:sz w:val="27"/>
          <w:szCs w:val="27"/>
          <w:lang w:val="uk-UA"/>
        </w:rPr>
        <w:t>.</w:t>
      </w:r>
    </w:p>
    <w:p w14:paraId="145A8C49" w14:textId="18CE3EE2" w:rsidR="00F82830" w:rsidRPr="009D7220" w:rsidRDefault="00F82830" w:rsidP="009D7220">
      <w:pPr>
        <w:numPr>
          <w:ilvl w:val="0"/>
          <w:numId w:val="1"/>
        </w:numPr>
        <w:tabs>
          <w:tab w:val="left" w:pos="1134"/>
        </w:tabs>
        <w:spacing w:line="264" w:lineRule="auto"/>
        <w:ind w:left="425" w:hanging="425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Іноземна мова як засіб професійного спілкування. </w:t>
      </w:r>
    </w:p>
    <w:p w14:paraId="20F2ACDE" w14:textId="34969A23" w:rsidR="00F44387" w:rsidRPr="009D7220" w:rsidRDefault="00F44387" w:rsidP="009D7220">
      <w:pPr>
        <w:numPr>
          <w:ilvl w:val="0"/>
          <w:numId w:val="1"/>
        </w:numPr>
        <w:tabs>
          <w:tab w:val="left" w:pos="1134"/>
        </w:tabs>
        <w:spacing w:line="264" w:lineRule="auto"/>
        <w:ind w:left="425" w:hanging="425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Релігія </w:t>
      </w:r>
      <w:r w:rsidR="006B0267">
        <w:rPr>
          <w:sz w:val="27"/>
          <w:szCs w:val="27"/>
          <w:lang w:val="uk-UA"/>
        </w:rPr>
        <w:t>та</w:t>
      </w:r>
      <w:r w:rsidRPr="009D7220">
        <w:rPr>
          <w:sz w:val="27"/>
          <w:szCs w:val="27"/>
          <w:lang w:val="uk-UA"/>
        </w:rPr>
        <w:t xml:space="preserve"> культура в житті суспільства</w:t>
      </w:r>
      <w:r w:rsidR="00D26F91" w:rsidRPr="009D7220">
        <w:rPr>
          <w:sz w:val="27"/>
          <w:szCs w:val="27"/>
          <w:lang w:val="uk-UA"/>
        </w:rPr>
        <w:t xml:space="preserve">. </w:t>
      </w:r>
    </w:p>
    <w:p w14:paraId="05B3764C" w14:textId="77777777" w:rsidR="00AA0159" w:rsidRPr="009D7220" w:rsidRDefault="00D26F91" w:rsidP="009D7220">
      <w:pPr>
        <w:numPr>
          <w:ilvl w:val="0"/>
          <w:numId w:val="1"/>
        </w:numPr>
        <w:tabs>
          <w:tab w:val="left" w:pos="1134"/>
        </w:tabs>
        <w:spacing w:line="264" w:lineRule="auto"/>
        <w:ind w:left="425" w:hanging="425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Соціальні комунікації. </w:t>
      </w:r>
      <w:bookmarkStart w:id="0" w:name="_GoBack"/>
      <w:bookmarkEnd w:id="0"/>
    </w:p>
    <w:p w14:paraId="5F1A32C9" w14:textId="5CBF3834" w:rsidR="00AA0159" w:rsidRPr="009D7220" w:rsidRDefault="00AA0159" w:rsidP="009D7220">
      <w:pPr>
        <w:numPr>
          <w:ilvl w:val="0"/>
          <w:numId w:val="1"/>
        </w:numPr>
        <w:tabs>
          <w:tab w:val="left" w:pos="1134"/>
        </w:tabs>
        <w:spacing w:line="264" w:lineRule="auto"/>
        <w:ind w:left="425" w:hanging="425"/>
        <w:jc w:val="both"/>
        <w:rPr>
          <w:sz w:val="27"/>
          <w:szCs w:val="27"/>
          <w:lang w:val="uk-UA"/>
        </w:rPr>
      </w:pPr>
      <w:r w:rsidRPr="009C60B4">
        <w:rPr>
          <w:sz w:val="27"/>
          <w:szCs w:val="27"/>
          <w:lang w:val="uk-UA"/>
        </w:rPr>
        <w:t>Громадська</w:t>
      </w:r>
      <w:r w:rsidRPr="009D7220">
        <w:rPr>
          <w:sz w:val="27"/>
          <w:szCs w:val="27"/>
          <w:lang w:val="uk-UA"/>
        </w:rPr>
        <w:t xml:space="preserve"> участь </w:t>
      </w:r>
      <w:r w:rsidR="009C60B4">
        <w:rPr>
          <w:sz w:val="27"/>
          <w:szCs w:val="27"/>
          <w:lang w:val="uk-UA"/>
        </w:rPr>
        <w:t>на рівні місцевого самоврядування</w:t>
      </w:r>
      <w:r w:rsidRPr="009D7220">
        <w:rPr>
          <w:sz w:val="27"/>
          <w:szCs w:val="27"/>
          <w:lang w:val="uk-UA"/>
        </w:rPr>
        <w:t>: виклики, стратегії, механізми.</w:t>
      </w:r>
    </w:p>
    <w:p w14:paraId="269B8178" w14:textId="36C2AA7E" w:rsidR="00AA0159" w:rsidRPr="009D7220" w:rsidRDefault="00AA0159" w:rsidP="009D7220">
      <w:pPr>
        <w:numPr>
          <w:ilvl w:val="0"/>
          <w:numId w:val="1"/>
        </w:numPr>
        <w:tabs>
          <w:tab w:val="left" w:pos="1134"/>
        </w:tabs>
        <w:spacing w:line="264" w:lineRule="auto"/>
        <w:ind w:left="425" w:hanging="425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Сучасні загрози безпеці у східноєвропейському регіоні.</w:t>
      </w:r>
    </w:p>
    <w:p w14:paraId="5EAC64BF" w14:textId="66E6F495" w:rsidR="00321E56" w:rsidRPr="009D7220" w:rsidRDefault="00321E56" w:rsidP="009D7220">
      <w:pPr>
        <w:numPr>
          <w:ilvl w:val="0"/>
          <w:numId w:val="1"/>
        </w:numPr>
        <w:tabs>
          <w:tab w:val="left" w:pos="1134"/>
        </w:tabs>
        <w:spacing w:line="264" w:lineRule="auto"/>
        <w:ind w:left="425" w:hanging="425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Проблеми </w:t>
      </w:r>
      <w:r w:rsidR="004459D8" w:rsidRPr="009D7220">
        <w:rPr>
          <w:sz w:val="27"/>
          <w:szCs w:val="27"/>
          <w:lang w:val="uk-UA"/>
        </w:rPr>
        <w:t>й</w:t>
      </w:r>
      <w:r w:rsidRPr="009D7220">
        <w:rPr>
          <w:sz w:val="27"/>
          <w:szCs w:val="27"/>
          <w:lang w:val="uk-UA"/>
        </w:rPr>
        <w:t xml:space="preserve"> перспективи психологічної теорії та практики.</w:t>
      </w:r>
    </w:p>
    <w:p w14:paraId="6A5E4051" w14:textId="77777777" w:rsidR="00D26F91" w:rsidRPr="009D7220" w:rsidRDefault="00D26F91" w:rsidP="009D7220">
      <w:pPr>
        <w:tabs>
          <w:tab w:val="left" w:pos="284"/>
        </w:tabs>
        <w:jc w:val="both"/>
        <w:rPr>
          <w:sz w:val="27"/>
          <w:szCs w:val="27"/>
          <w:lang w:val="uk-UA"/>
        </w:rPr>
      </w:pPr>
    </w:p>
    <w:p w14:paraId="3CD64B94" w14:textId="2226B25A" w:rsidR="00AC2CE0" w:rsidRPr="009D7220" w:rsidRDefault="00AC2CE0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Оргкомітет запрошує до </w:t>
      </w:r>
      <w:r w:rsidR="00FF34DF">
        <w:rPr>
          <w:sz w:val="27"/>
          <w:szCs w:val="27"/>
          <w:lang w:val="uk-UA"/>
        </w:rPr>
        <w:t>співпраці</w:t>
      </w:r>
      <w:r w:rsidRPr="009D7220">
        <w:rPr>
          <w:sz w:val="27"/>
          <w:szCs w:val="27"/>
          <w:lang w:val="uk-UA"/>
        </w:rPr>
        <w:t xml:space="preserve"> студентів, аспірантів</w:t>
      </w:r>
      <w:r w:rsidR="007B53E8">
        <w:rPr>
          <w:sz w:val="27"/>
          <w:szCs w:val="27"/>
          <w:lang w:val="uk-UA"/>
        </w:rPr>
        <w:t>,</w:t>
      </w:r>
      <w:r w:rsidRPr="009D7220">
        <w:rPr>
          <w:sz w:val="27"/>
          <w:szCs w:val="27"/>
          <w:lang w:val="uk-UA"/>
        </w:rPr>
        <w:t xml:space="preserve"> науковців, фахі</w:t>
      </w:r>
      <w:r w:rsidR="00D26F91" w:rsidRPr="009D7220">
        <w:rPr>
          <w:sz w:val="27"/>
          <w:szCs w:val="27"/>
          <w:lang w:val="uk-UA"/>
        </w:rPr>
        <w:t>вців та організації, яких цікав</w:t>
      </w:r>
      <w:r w:rsidR="00E91342">
        <w:rPr>
          <w:sz w:val="27"/>
          <w:szCs w:val="27"/>
          <w:lang w:val="uk-UA"/>
        </w:rPr>
        <w:t>ить</w:t>
      </w:r>
      <w:r w:rsidRPr="009D7220">
        <w:rPr>
          <w:sz w:val="27"/>
          <w:szCs w:val="27"/>
          <w:lang w:val="uk-UA"/>
        </w:rPr>
        <w:t xml:space="preserve"> зазначен</w:t>
      </w:r>
      <w:r w:rsidR="00E91342">
        <w:rPr>
          <w:sz w:val="27"/>
          <w:szCs w:val="27"/>
          <w:lang w:val="uk-UA"/>
        </w:rPr>
        <w:t>а</w:t>
      </w:r>
      <w:r w:rsidRPr="009D7220">
        <w:rPr>
          <w:sz w:val="27"/>
          <w:szCs w:val="27"/>
          <w:lang w:val="uk-UA"/>
        </w:rPr>
        <w:t xml:space="preserve"> тематик</w:t>
      </w:r>
      <w:r w:rsidR="00E91342">
        <w:rPr>
          <w:sz w:val="27"/>
          <w:szCs w:val="27"/>
          <w:lang w:val="uk-UA"/>
        </w:rPr>
        <w:t>а</w:t>
      </w:r>
      <w:r w:rsidRPr="009D7220">
        <w:rPr>
          <w:sz w:val="27"/>
          <w:szCs w:val="27"/>
          <w:lang w:val="uk-UA"/>
        </w:rPr>
        <w:t xml:space="preserve">. </w:t>
      </w:r>
    </w:p>
    <w:p w14:paraId="4FD085CD" w14:textId="77777777" w:rsidR="00A44C15" w:rsidRPr="009D7220" w:rsidRDefault="00A44C15" w:rsidP="009D7220">
      <w:pPr>
        <w:ind w:firstLine="709"/>
        <w:jc w:val="both"/>
        <w:rPr>
          <w:sz w:val="27"/>
          <w:szCs w:val="27"/>
          <w:lang w:val="uk-UA"/>
        </w:rPr>
      </w:pPr>
    </w:p>
    <w:p w14:paraId="4AC15761" w14:textId="6BA537A8" w:rsidR="00A44C15" w:rsidRPr="007B53E8" w:rsidRDefault="007B53E8" w:rsidP="001263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>Для участі в</w:t>
      </w:r>
      <w:r w:rsidR="00A44C15" w:rsidRPr="009D7220">
        <w:rPr>
          <w:sz w:val="27"/>
          <w:szCs w:val="27"/>
          <w:lang w:val="uk-UA"/>
        </w:rPr>
        <w:t xml:space="preserve"> конференції потрібно до </w:t>
      </w:r>
      <w:r w:rsidR="00A44C15" w:rsidRPr="009D7220">
        <w:rPr>
          <w:b/>
          <w:sz w:val="27"/>
          <w:szCs w:val="27"/>
          <w:lang w:val="uk-UA"/>
        </w:rPr>
        <w:t>1 квітня 20</w:t>
      </w:r>
      <w:r w:rsidR="00D068EA">
        <w:rPr>
          <w:b/>
          <w:sz w:val="27"/>
          <w:szCs w:val="27"/>
          <w:lang w:val="uk-UA"/>
        </w:rPr>
        <w:t>20</w:t>
      </w:r>
      <w:r w:rsidR="00A44C15" w:rsidRPr="009D7220">
        <w:rPr>
          <w:sz w:val="27"/>
          <w:szCs w:val="27"/>
          <w:lang w:val="uk-UA"/>
        </w:rPr>
        <w:t xml:space="preserve"> р</w:t>
      </w:r>
      <w:r w:rsidR="00A068E1" w:rsidRPr="009D7220">
        <w:rPr>
          <w:sz w:val="27"/>
          <w:szCs w:val="27"/>
          <w:lang w:val="uk-UA"/>
        </w:rPr>
        <w:t>оку</w:t>
      </w:r>
      <w:r w:rsidR="00A44C15" w:rsidRPr="009D7220">
        <w:rPr>
          <w:sz w:val="27"/>
          <w:szCs w:val="27"/>
          <w:lang w:val="uk-UA"/>
        </w:rPr>
        <w:t xml:space="preserve"> надіслати анкету учасника (</w:t>
      </w:r>
      <w:r w:rsidR="00DC7CEE" w:rsidRPr="009D7220">
        <w:rPr>
          <w:sz w:val="27"/>
          <w:szCs w:val="27"/>
          <w:lang w:val="uk-UA"/>
        </w:rPr>
        <w:t>форму</w:t>
      </w:r>
      <w:r w:rsidR="00A44C15" w:rsidRPr="009D7220">
        <w:rPr>
          <w:sz w:val="27"/>
          <w:szCs w:val="27"/>
          <w:lang w:val="uk-UA"/>
        </w:rPr>
        <w:t xml:space="preserve"> додано), </w:t>
      </w:r>
      <w:r w:rsidR="004459D8" w:rsidRPr="009D7220">
        <w:rPr>
          <w:sz w:val="27"/>
          <w:szCs w:val="27"/>
          <w:lang w:val="uk-UA"/>
        </w:rPr>
        <w:t>матеріали</w:t>
      </w:r>
      <w:r w:rsidR="00A068E1" w:rsidRPr="009D7220">
        <w:rPr>
          <w:sz w:val="27"/>
          <w:szCs w:val="27"/>
          <w:lang w:val="uk-UA"/>
        </w:rPr>
        <w:t xml:space="preserve"> доповіді</w:t>
      </w:r>
      <w:r w:rsidR="00A44C15" w:rsidRPr="009D7220">
        <w:rPr>
          <w:sz w:val="27"/>
          <w:szCs w:val="27"/>
          <w:lang w:val="uk-UA"/>
        </w:rPr>
        <w:t xml:space="preserve"> (</w:t>
      </w:r>
      <w:r w:rsidR="0012633A">
        <w:rPr>
          <w:sz w:val="27"/>
          <w:szCs w:val="27"/>
          <w:lang w:val="uk-UA"/>
        </w:rPr>
        <w:t>4–</w:t>
      </w:r>
      <w:r w:rsidR="00A068E1" w:rsidRPr="009D7220">
        <w:rPr>
          <w:sz w:val="27"/>
          <w:szCs w:val="27"/>
          <w:lang w:val="uk-UA"/>
        </w:rPr>
        <w:t>5</w:t>
      </w:r>
      <w:r w:rsidR="00A44C15" w:rsidRPr="009D7220">
        <w:rPr>
          <w:sz w:val="27"/>
          <w:szCs w:val="27"/>
          <w:lang w:val="uk-UA"/>
        </w:rPr>
        <w:t xml:space="preserve"> сторінок) </w:t>
      </w:r>
      <w:r w:rsidR="00F23646" w:rsidRPr="009D7220">
        <w:rPr>
          <w:sz w:val="27"/>
          <w:szCs w:val="27"/>
          <w:lang w:val="uk-UA"/>
        </w:rPr>
        <w:t xml:space="preserve">на адресу </w:t>
      </w:r>
      <w:hyperlink r:id="rId5" w:history="1">
        <w:r w:rsidR="00F23646" w:rsidRPr="009D7220">
          <w:rPr>
            <w:rStyle w:val="a3"/>
            <w:sz w:val="27"/>
            <w:szCs w:val="27"/>
            <w:lang w:val="en-US"/>
          </w:rPr>
          <w:t>conference</w:t>
        </w:r>
        <w:r w:rsidR="00F23646" w:rsidRPr="007B53E8">
          <w:rPr>
            <w:rStyle w:val="a3"/>
            <w:sz w:val="27"/>
            <w:szCs w:val="27"/>
          </w:rPr>
          <w:t>.</w:t>
        </w:r>
        <w:r w:rsidR="00F23646" w:rsidRPr="009D7220">
          <w:rPr>
            <w:rStyle w:val="a3"/>
            <w:sz w:val="27"/>
            <w:szCs w:val="27"/>
            <w:lang w:val="en-US"/>
          </w:rPr>
          <w:t>ifsk</w:t>
        </w:r>
        <w:r w:rsidR="00F23646" w:rsidRPr="007B53E8">
          <w:rPr>
            <w:rStyle w:val="a3"/>
            <w:sz w:val="27"/>
            <w:szCs w:val="27"/>
          </w:rPr>
          <w:t>@</w:t>
        </w:r>
        <w:r w:rsidR="00F23646" w:rsidRPr="009D7220">
          <w:rPr>
            <w:rStyle w:val="a3"/>
            <w:sz w:val="27"/>
            <w:szCs w:val="27"/>
            <w:lang w:val="en-US"/>
          </w:rPr>
          <w:t>gmail</w:t>
        </w:r>
        <w:r w:rsidR="00F23646" w:rsidRPr="007B53E8">
          <w:rPr>
            <w:rStyle w:val="a3"/>
            <w:sz w:val="27"/>
            <w:szCs w:val="27"/>
          </w:rPr>
          <w:t>.</w:t>
        </w:r>
        <w:r w:rsidR="00F23646" w:rsidRPr="009D7220">
          <w:rPr>
            <w:rStyle w:val="a3"/>
            <w:sz w:val="27"/>
            <w:szCs w:val="27"/>
            <w:lang w:val="en-US"/>
          </w:rPr>
          <w:t>com</w:t>
        </w:r>
      </w:hyperlink>
      <w:r w:rsidR="00F23646" w:rsidRPr="007B53E8">
        <w:rPr>
          <w:sz w:val="27"/>
          <w:szCs w:val="27"/>
        </w:rPr>
        <w:t>.</w:t>
      </w:r>
    </w:p>
    <w:p w14:paraId="31344F04" w14:textId="10A3F13B" w:rsidR="00F23646" w:rsidRDefault="00DC5EF8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Матеріали</w:t>
      </w:r>
      <w:r w:rsidR="00416B81" w:rsidRPr="009D7220">
        <w:rPr>
          <w:sz w:val="27"/>
          <w:szCs w:val="27"/>
          <w:lang w:val="uk-UA"/>
        </w:rPr>
        <w:t xml:space="preserve"> </w:t>
      </w:r>
      <w:r w:rsidRPr="009D7220">
        <w:rPr>
          <w:sz w:val="27"/>
          <w:szCs w:val="27"/>
          <w:lang w:val="uk-UA"/>
        </w:rPr>
        <w:t>конференції</w:t>
      </w:r>
      <w:r w:rsidR="00416B81" w:rsidRPr="009D7220">
        <w:rPr>
          <w:sz w:val="27"/>
          <w:szCs w:val="27"/>
          <w:lang w:val="uk-UA"/>
        </w:rPr>
        <w:t xml:space="preserve"> будуть опубліковані в електронному збірнику (формат PDF) </w:t>
      </w:r>
      <w:r w:rsidR="007B53E8">
        <w:rPr>
          <w:b/>
          <w:sz w:val="27"/>
          <w:szCs w:val="27"/>
          <w:lang w:val="uk-UA"/>
        </w:rPr>
        <w:t>безкоштовно</w:t>
      </w:r>
      <w:r w:rsidR="007B53E8" w:rsidRPr="009D7220">
        <w:rPr>
          <w:sz w:val="27"/>
          <w:szCs w:val="27"/>
          <w:lang w:val="uk-UA"/>
        </w:rPr>
        <w:t xml:space="preserve"> </w:t>
      </w:r>
      <w:r w:rsidR="008C29F7" w:rsidRPr="009D7220">
        <w:rPr>
          <w:sz w:val="27"/>
          <w:szCs w:val="27"/>
          <w:lang w:val="uk-UA"/>
        </w:rPr>
        <w:t xml:space="preserve">протягом місяця </w:t>
      </w:r>
      <w:r w:rsidR="00416B81" w:rsidRPr="009D7220">
        <w:rPr>
          <w:sz w:val="27"/>
          <w:szCs w:val="27"/>
          <w:lang w:val="uk-UA"/>
        </w:rPr>
        <w:t>після завершення її роботи й розміщені на офіційному сайті факультету, а також розісла</w:t>
      </w:r>
      <w:r w:rsidR="00723EAC" w:rsidRPr="009D7220">
        <w:rPr>
          <w:sz w:val="27"/>
          <w:szCs w:val="27"/>
          <w:lang w:val="uk-UA"/>
        </w:rPr>
        <w:t>ні</w:t>
      </w:r>
      <w:r w:rsidR="00416B81" w:rsidRPr="009D7220">
        <w:rPr>
          <w:sz w:val="27"/>
          <w:szCs w:val="27"/>
          <w:lang w:val="uk-UA"/>
        </w:rPr>
        <w:t xml:space="preserve"> електронною поштою всім учасникам на вказану</w:t>
      </w:r>
      <w:r w:rsidR="00723EAC" w:rsidRPr="009D7220">
        <w:rPr>
          <w:sz w:val="27"/>
          <w:szCs w:val="27"/>
          <w:lang w:val="uk-UA"/>
        </w:rPr>
        <w:t xml:space="preserve"> </w:t>
      </w:r>
      <w:r w:rsidR="00416B81" w:rsidRPr="009D7220">
        <w:rPr>
          <w:sz w:val="27"/>
          <w:szCs w:val="27"/>
          <w:lang w:val="uk-UA"/>
        </w:rPr>
        <w:t>в анкеті адресу.</w:t>
      </w:r>
    </w:p>
    <w:p w14:paraId="7C6A26F7" w14:textId="09FFE52E" w:rsidR="006B0267" w:rsidRPr="009D7220" w:rsidRDefault="006B0267" w:rsidP="009D7220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Передбачається також </w:t>
      </w:r>
      <w:r w:rsidRPr="006B0267">
        <w:rPr>
          <w:b/>
          <w:sz w:val="27"/>
          <w:szCs w:val="27"/>
          <w:lang w:val="uk-UA"/>
        </w:rPr>
        <w:t>дистанційна форма</w:t>
      </w:r>
      <w:r>
        <w:rPr>
          <w:sz w:val="27"/>
          <w:szCs w:val="27"/>
          <w:lang w:val="uk-UA"/>
        </w:rPr>
        <w:t xml:space="preserve"> участі в секційних засіданнях за допомогою </w:t>
      </w:r>
      <w:proofErr w:type="spellStart"/>
      <w:r>
        <w:rPr>
          <w:sz w:val="27"/>
          <w:szCs w:val="27"/>
          <w:lang w:val="uk-UA"/>
        </w:rPr>
        <w:t>відеозв’язку</w:t>
      </w:r>
      <w:proofErr w:type="spellEnd"/>
      <w:r>
        <w:rPr>
          <w:sz w:val="27"/>
          <w:szCs w:val="27"/>
          <w:lang w:val="uk-UA"/>
        </w:rPr>
        <w:t>.</w:t>
      </w:r>
    </w:p>
    <w:p w14:paraId="3A5856C5" w14:textId="77777777" w:rsidR="007B53E8" w:rsidRDefault="007B53E8" w:rsidP="009D7220">
      <w:pPr>
        <w:ind w:firstLine="709"/>
        <w:jc w:val="center"/>
        <w:rPr>
          <w:b/>
          <w:sz w:val="27"/>
          <w:szCs w:val="27"/>
          <w:lang w:val="uk-UA"/>
        </w:rPr>
      </w:pPr>
    </w:p>
    <w:p w14:paraId="3CD79830" w14:textId="7C8343D0" w:rsidR="00C53B19" w:rsidRPr="009D7220" w:rsidRDefault="00C53B19" w:rsidP="009D7220">
      <w:pPr>
        <w:ind w:firstLine="709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 xml:space="preserve">Вимоги до оформлення </w:t>
      </w:r>
      <w:r w:rsidR="00262173" w:rsidRPr="009D7220">
        <w:rPr>
          <w:b/>
          <w:sz w:val="27"/>
          <w:szCs w:val="27"/>
          <w:lang w:val="uk-UA"/>
        </w:rPr>
        <w:t>матеріалів конференції</w:t>
      </w:r>
    </w:p>
    <w:p w14:paraId="58547D85" w14:textId="2D90573B" w:rsidR="00D52570" w:rsidRPr="009D7220" w:rsidRDefault="00DF570D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Рукописи</w:t>
      </w:r>
      <w:r w:rsidR="00C53B19" w:rsidRPr="009D7220">
        <w:rPr>
          <w:sz w:val="27"/>
          <w:szCs w:val="27"/>
          <w:lang w:val="uk-UA"/>
        </w:rPr>
        <w:t xml:space="preserve"> </w:t>
      </w:r>
      <w:r w:rsidR="0012633A">
        <w:rPr>
          <w:sz w:val="27"/>
          <w:szCs w:val="27"/>
          <w:lang w:val="uk-UA"/>
        </w:rPr>
        <w:t>обсягом 4–</w:t>
      </w:r>
      <w:r w:rsidR="0078619F" w:rsidRPr="009D7220">
        <w:rPr>
          <w:sz w:val="27"/>
          <w:szCs w:val="27"/>
          <w:lang w:val="uk-UA"/>
        </w:rPr>
        <w:t>5</w:t>
      </w:r>
      <w:r w:rsidR="00C53B19" w:rsidRPr="009D7220">
        <w:rPr>
          <w:sz w:val="27"/>
          <w:szCs w:val="27"/>
          <w:lang w:val="uk-UA"/>
        </w:rPr>
        <w:t xml:space="preserve"> сторінок </w:t>
      </w:r>
      <w:r w:rsidR="008B59DB">
        <w:rPr>
          <w:sz w:val="27"/>
          <w:szCs w:val="27"/>
          <w:lang w:val="uk-UA"/>
        </w:rPr>
        <w:t xml:space="preserve">формату А4 </w:t>
      </w:r>
      <w:r w:rsidR="00C53B19" w:rsidRPr="009D7220">
        <w:rPr>
          <w:sz w:val="27"/>
          <w:szCs w:val="27"/>
          <w:lang w:val="uk-UA"/>
        </w:rPr>
        <w:t>приймаються до видання українською</w:t>
      </w:r>
      <w:r w:rsidR="0078619F" w:rsidRPr="009D7220">
        <w:rPr>
          <w:sz w:val="27"/>
          <w:szCs w:val="27"/>
          <w:lang w:val="uk-UA"/>
        </w:rPr>
        <w:t>, англійською та німецькою мовами</w:t>
      </w:r>
      <w:r w:rsidR="00C53B19" w:rsidRPr="009D7220">
        <w:rPr>
          <w:sz w:val="27"/>
          <w:szCs w:val="27"/>
          <w:lang w:val="uk-UA"/>
        </w:rPr>
        <w:t xml:space="preserve">. </w:t>
      </w:r>
    </w:p>
    <w:p w14:paraId="58A0A9A7" w14:textId="77C4EA11" w:rsidR="0078619F" w:rsidRPr="009D7220" w:rsidRDefault="00D52570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lastRenderedPageBreak/>
        <w:t>Співавторів – не більше двох. Список наукової літератури має включати не менше трьох джерел; вітаються посилання на літературу іноземними мовами та роботи, видані протягом останніх п’яти років.</w:t>
      </w:r>
    </w:p>
    <w:p w14:paraId="41B10149" w14:textId="6EC35A11" w:rsidR="00C53B19" w:rsidRPr="009D7220" w:rsidRDefault="00C53B19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Шрифт </w:t>
      </w:r>
      <w:proofErr w:type="spellStart"/>
      <w:r w:rsidRPr="009D7220">
        <w:rPr>
          <w:sz w:val="27"/>
          <w:szCs w:val="27"/>
          <w:lang w:val="uk-UA"/>
        </w:rPr>
        <w:t>Times</w:t>
      </w:r>
      <w:proofErr w:type="spellEnd"/>
      <w:r w:rsidRPr="009D7220">
        <w:rPr>
          <w:sz w:val="27"/>
          <w:szCs w:val="27"/>
          <w:lang w:val="uk-UA"/>
        </w:rPr>
        <w:t xml:space="preserve"> </w:t>
      </w:r>
      <w:proofErr w:type="spellStart"/>
      <w:r w:rsidRPr="009D7220">
        <w:rPr>
          <w:sz w:val="27"/>
          <w:szCs w:val="27"/>
          <w:lang w:val="uk-UA"/>
        </w:rPr>
        <w:t>New</w:t>
      </w:r>
      <w:proofErr w:type="spellEnd"/>
      <w:r w:rsidRPr="009D7220">
        <w:rPr>
          <w:sz w:val="27"/>
          <w:szCs w:val="27"/>
          <w:lang w:val="uk-UA"/>
        </w:rPr>
        <w:t xml:space="preserve"> </w:t>
      </w:r>
      <w:proofErr w:type="spellStart"/>
      <w:r w:rsidRPr="009D7220">
        <w:rPr>
          <w:sz w:val="27"/>
          <w:szCs w:val="27"/>
          <w:lang w:val="uk-UA"/>
        </w:rPr>
        <w:t>Roman</w:t>
      </w:r>
      <w:proofErr w:type="spellEnd"/>
      <w:r w:rsidRPr="009D7220">
        <w:rPr>
          <w:sz w:val="27"/>
          <w:szCs w:val="27"/>
          <w:lang w:val="uk-UA"/>
        </w:rPr>
        <w:t xml:space="preserve">, кегль 14, міжрядковий інтервал </w:t>
      </w:r>
      <w:r w:rsidR="00C4231E" w:rsidRPr="009D7220">
        <w:rPr>
          <w:sz w:val="27"/>
          <w:szCs w:val="27"/>
          <w:lang w:val="uk-UA"/>
        </w:rPr>
        <w:t xml:space="preserve">– </w:t>
      </w:r>
      <w:r w:rsidRPr="009D7220">
        <w:rPr>
          <w:sz w:val="27"/>
          <w:szCs w:val="27"/>
          <w:lang w:val="uk-UA"/>
        </w:rPr>
        <w:t>1,5,</w:t>
      </w:r>
      <w:r w:rsidR="00C4231E" w:rsidRPr="009D7220">
        <w:rPr>
          <w:sz w:val="27"/>
          <w:szCs w:val="27"/>
          <w:lang w:val="uk-UA"/>
        </w:rPr>
        <w:t xml:space="preserve"> абзацний відступ – 1,25,</w:t>
      </w:r>
      <w:r w:rsidRPr="009D7220">
        <w:rPr>
          <w:sz w:val="27"/>
          <w:szCs w:val="27"/>
          <w:lang w:val="uk-UA"/>
        </w:rPr>
        <w:t xml:space="preserve"> усі поля – 2 см.</w:t>
      </w:r>
    </w:p>
    <w:p w14:paraId="3E8B3239" w14:textId="1F1587B7" w:rsidR="00C53B19" w:rsidRPr="009D7220" w:rsidRDefault="00C53B19" w:rsidP="009D7220">
      <w:pPr>
        <w:ind w:firstLine="709"/>
        <w:jc w:val="both"/>
        <w:rPr>
          <w:sz w:val="27"/>
          <w:szCs w:val="27"/>
          <w:lang w:val="uk-UA"/>
        </w:rPr>
      </w:pPr>
    </w:p>
    <w:p w14:paraId="7D129357" w14:textId="77777777" w:rsidR="00C53B19" w:rsidRPr="009D7220" w:rsidRDefault="00C53B19" w:rsidP="009D7220">
      <w:pPr>
        <w:ind w:firstLine="709"/>
        <w:jc w:val="both"/>
        <w:rPr>
          <w:b/>
          <w:i/>
          <w:sz w:val="27"/>
          <w:szCs w:val="27"/>
          <w:lang w:val="uk-UA"/>
        </w:rPr>
      </w:pPr>
      <w:r w:rsidRPr="009D7220">
        <w:rPr>
          <w:b/>
          <w:i/>
          <w:sz w:val="27"/>
          <w:szCs w:val="27"/>
          <w:lang w:val="uk-UA"/>
        </w:rPr>
        <w:t>Структура:</w:t>
      </w:r>
    </w:p>
    <w:p w14:paraId="64B24DF2" w14:textId="71E97AD4" w:rsidR="00C53B19" w:rsidRPr="009D7220" w:rsidRDefault="00147485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ім’я</w:t>
      </w:r>
      <w:r w:rsidR="0078619F" w:rsidRPr="009D7220">
        <w:rPr>
          <w:sz w:val="27"/>
          <w:szCs w:val="27"/>
          <w:lang w:val="uk-UA"/>
        </w:rPr>
        <w:t xml:space="preserve"> та </w:t>
      </w:r>
      <w:r w:rsidR="00C53B19" w:rsidRPr="009D7220">
        <w:rPr>
          <w:sz w:val="27"/>
          <w:szCs w:val="27"/>
          <w:lang w:val="uk-UA"/>
        </w:rPr>
        <w:t>прізвище автора</w:t>
      </w:r>
      <w:r w:rsidR="00AF782D" w:rsidRPr="009D7220">
        <w:rPr>
          <w:sz w:val="27"/>
          <w:szCs w:val="27"/>
          <w:lang w:val="uk-UA"/>
        </w:rPr>
        <w:t xml:space="preserve"> / авторів</w:t>
      </w:r>
      <w:r w:rsidR="00C53B19" w:rsidRPr="009D7220">
        <w:rPr>
          <w:sz w:val="27"/>
          <w:szCs w:val="27"/>
          <w:lang w:val="uk-UA"/>
        </w:rPr>
        <w:t xml:space="preserve"> (жирний шрифт, </w:t>
      </w:r>
      <w:r w:rsidR="0078619F" w:rsidRPr="009D7220">
        <w:rPr>
          <w:sz w:val="27"/>
          <w:szCs w:val="27"/>
          <w:lang w:val="uk-UA"/>
        </w:rPr>
        <w:t>зліва</w:t>
      </w:r>
      <w:r w:rsidR="00C53B19" w:rsidRPr="009D7220">
        <w:rPr>
          <w:sz w:val="27"/>
          <w:szCs w:val="27"/>
          <w:lang w:val="uk-UA"/>
        </w:rPr>
        <w:t>);</w:t>
      </w:r>
    </w:p>
    <w:p w14:paraId="2765310E" w14:textId="5ACE4EA0" w:rsidR="00C53B19" w:rsidRPr="009D7220" w:rsidRDefault="00C53B19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відомості про автора</w:t>
      </w:r>
      <w:r w:rsidR="00AF782D" w:rsidRPr="009D7220">
        <w:rPr>
          <w:sz w:val="27"/>
          <w:szCs w:val="27"/>
          <w:lang w:val="uk-UA"/>
        </w:rPr>
        <w:t xml:space="preserve"> / авторів</w:t>
      </w:r>
      <w:r w:rsidRPr="009D7220">
        <w:rPr>
          <w:sz w:val="27"/>
          <w:szCs w:val="27"/>
          <w:lang w:val="uk-UA"/>
        </w:rPr>
        <w:t xml:space="preserve">: вчене звання, </w:t>
      </w:r>
      <w:r w:rsidR="00C11EE6" w:rsidRPr="009D7220">
        <w:rPr>
          <w:sz w:val="27"/>
          <w:szCs w:val="27"/>
          <w:lang w:val="uk-UA"/>
        </w:rPr>
        <w:t>науковий</w:t>
      </w:r>
      <w:r w:rsidRPr="009D7220">
        <w:rPr>
          <w:sz w:val="27"/>
          <w:szCs w:val="27"/>
          <w:lang w:val="uk-UA"/>
        </w:rPr>
        <w:t xml:space="preserve"> ступінь, місце роботи (звичайний шрифт, зліва, без виділення);</w:t>
      </w:r>
    </w:p>
    <w:p w14:paraId="7017AE64" w14:textId="77777777" w:rsidR="00C53B19" w:rsidRPr="009D7220" w:rsidRDefault="00C53B19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назва тез (великі літери, жирний шрифт, по центру);</w:t>
      </w:r>
    </w:p>
    <w:p w14:paraId="578A1708" w14:textId="13435919" w:rsidR="00C53B19" w:rsidRPr="009D7220" w:rsidRDefault="00C53B19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текст (по ширині);</w:t>
      </w:r>
    </w:p>
    <w:p w14:paraId="67A26C8A" w14:textId="29B80BDB" w:rsidR="00C53B19" w:rsidRPr="009D7220" w:rsidRDefault="00471EBF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список використаних джерел</w:t>
      </w:r>
      <w:r w:rsidR="00C53B19" w:rsidRPr="009D7220">
        <w:rPr>
          <w:sz w:val="27"/>
          <w:szCs w:val="27"/>
          <w:lang w:val="uk-UA"/>
        </w:rPr>
        <w:t xml:space="preserve"> (</w:t>
      </w:r>
      <w:r w:rsidR="00D775AF" w:rsidRPr="009D7220">
        <w:rPr>
          <w:sz w:val="27"/>
          <w:szCs w:val="27"/>
          <w:lang w:val="uk-UA"/>
        </w:rPr>
        <w:t xml:space="preserve">жирний шрифт, </w:t>
      </w:r>
      <w:r w:rsidR="00C53B19" w:rsidRPr="009D7220">
        <w:rPr>
          <w:sz w:val="27"/>
          <w:szCs w:val="27"/>
          <w:lang w:val="uk-UA"/>
        </w:rPr>
        <w:t>по ширині).</w:t>
      </w:r>
    </w:p>
    <w:p w14:paraId="5D2AD3C8" w14:textId="0608F5F5" w:rsidR="00C53B19" w:rsidRPr="009D7220" w:rsidRDefault="00C53B19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У </w:t>
      </w:r>
      <w:r w:rsidR="00CF4EFB" w:rsidRPr="009D7220">
        <w:rPr>
          <w:sz w:val="27"/>
          <w:szCs w:val="27"/>
          <w:lang w:val="uk-UA"/>
        </w:rPr>
        <w:t>роботі</w:t>
      </w:r>
      <w:r w:rsidRPr="009D7220">
        <w:rPr>
          <w:sz w:val="27"/>
          <w:szCs w:val="27"/>
          <w:lang w:val="uk-UA"/>
        </w:rPr>
        <w:t xml:space="preserve"> потрібно окреслити мету та завдання, описати джерела дослідження, викласти результати і висновки та сформулювати, в чому полягає цікавість для науки і практики отриманих даних. Список </w:t>
      </w:r>
      <w:r w:rsidR="00471EBF" w:rsidRPr="009D7220">
        <w:rPr>
          <w:sz w:val="27"/>
          <w:szCs w:val="27"/>
          <w:lang w:val="uk-UA"/>
        </w:rPr>
        <w:t>використаних джерел</w:t>
      </w:r>
      <w:r w:rsidRPr="009D7220">
        <w:rPr>
          <w:sz w:val="27"/>
          <w:szCs w:val="27"/>
          <w:lang w:val="uk-UA"/>
        </w:rPr>
        <w:t xml:space="preserve"> друкується наприкінці </w:t>
      </w:r>
      <w:r w:rsidR="00C4231E" w:rsidRPr="009D7220">
        <w:rPr>
          <w:sz w:val="27"/>
          <w:szCs w:val="27"/>
          <w:lang w:val="uk-UA"/>
        </w:rPr>
        <w:t>за алфавітом</w:t>
      </w:r>
      <w:r w:rsidRPr="009D7220">
        <w:rPr>
          <w:sz w:val="27"/>
          <w:szCs w:val="27"/>
          <w:lang w:val="uk-UA"/>
        </w:rPr>
        <w:t>, посилання на джерело наводиться в тексті у квадратних дужках, номери сторінок вказуються через кому</w:t>
      </w:r>
      <w:r w:rsidR="008D1A58" w:rsidRPr="009D7220">
        <w:rPr>
          <w:sz w:val="27"/>
          <w:szCs w:val="27"/>
          <w:lang w:val="uk-UA"/>
        </w:rPr>
        <w:t xml:space="preserve">: </w:t>
      </w:r>
      <w:r w:rsidRPr="009D7220">
        <w:rPr>
          <w:sz w:val="27"/>
          <w:szCs w:val="27"/>
          <w:lang w:val="uk-UA"/>
        </w:rPr>
        <w:t>[1,</w:t>
      </w:r>
      <w:r w:rsidR="008D1A58" w:rsidRPr="009D7220">
        <w:rPr>
          <w:sz w:val="27"/>
          <w:szCs w:val="27"/>
          <w:lang w:val="uk-UA"/>
        </w:rPr>
        <w:t> с. </w:t>
      </w:r>
      <w:r w:rsidRPr="009D7220">
        <w:rPr>
          <w:sz w:val="27"/>
          <w:szCs w:val="27"/>
          <w:lang w:val="uk-UA"/>
        </w:rPr>
        <w:t>11].</w:t>
      </w:r>
    </w:p>
    <w:p w14:paraId="4F0B7DD7" w14:textId="0A2E5C78" w:rsidR="00C53B19" w:rsidRPr="009D7220" w:rsidRDefault="00C53B19" w:rsidP="009D7220">
      <w:pPr>
        <w:ind w:firstLine="709"/>
        <w:jc w:val="both"/>
        <w:rPr>
          <w:sz w:val="27"/>
          <w:szCs w:val="27"/>
          <w:lang w:val="uk-UA"/>
        </w:rPr>
      </w:pPr>
    </w:p>
    <w:p w14:paraId="2F9E0F28" w14:textId="170273A8" w:rsidR="008C29F7" w:rsidRPr="009D7220" w:rsidRDefault="008C29F7" w:rsidP="009D7220">
      <w:pPr>
        <w:ind w:firstLine="709"/>
        <w:jc w:val="both"/>
        <w:rPr>
          <w:b/>
          <w:i/>
          <w:sz w:val="27"/>
          <w:szCs w:val="27"/>
          <w:lang w:val="uk-UA"/>
        </w:rPr>
      </w:pPr>
      <w:r w:rsidRPr="009D7220">
        <w:rPr>
          <w:b/>
          <w:i/>
          <w:sz w:val="27"/>
          <w:szCs w:val="27"/>
          <w:lang w:val="uk-UA"/>
        </w:rPr>
        <w:t xml:space="preserve">Зразок: </w:t>
      </w:r>
    </w:p>
    <w:p w14:paraId="541BA615" w14:textId="77777777" w:rsidR="00D775AF" w:rsidRPr="009D7220" w:rsidRDefault="00D775AF" w:rsidP="009D7220">
      <w:pPr>
        <w:ind w:firstLine="709"/>
        <w:jc w:val="both"/>
        <w:rPr>
          <w:sz w:val="27"/>
          <w:szCs w:val="27"/>
          <w:lang w:val="uk-UA"/>
        </w:rPr>
      </w:pPr>
    </w:p>
    <w:p w14:paraId="68E3CEF5" w14:textId="76ED75CB" w:rsidR="008C29F7" w:rsidRPr="006B0267" w:rsidRDefault="00147485" w:rsidP="009D7220">
      <w:pPr>
        <w:ind w:firstLine="709"/>
        <w:jc w:val="both"/>
        <w:rPr>
          <w:b/>
          <w:sz w:val="27"/>
          <w:szCs w:val="27"/>
          <w:lang w:val="uk-UA"/>
        </w:rPr>
      </w:pPr>
      <w:r w:rsidRPr="006B0267">
        <w:rPr>
          <w:b/>
          <w:sz w:val="27"/>
          <w:szCs w:val="27"/>
          <w:lang w:val="uk-UA"/>
        </w:rPr>
        <w:t xml:space="preserve">Олена </w:t>
      </w:r>
      <w:r w:rsidR="007B53E8" w:rsidRPr="006B0267">
        <w:rPr>
          <w:b/>
          <w:sz w:val="27"/>
          <w:szCs w:val="27"/>
          <w:lang w:val="uk-UA"/>
        </w:rPr>
        <w:t>Іваненко</w:t>
      </w:r>
      <w:r w:rsidRPr="006B0267">
        <w:rPr>
          <w:b/>
          <w:sz w:val="27"/>
          <w:szCs w:val="27"/>
          <w:lang w:val="uk-UA"/>
        </w:rPr>
        <w:t>,</w:t>
      </w:r>
    </w:p>
    <w:p w14:paraId="7BAC38EC" w14:textId="7323DD80" w:rsidR="00147485" w:rsidRPr="006B0267" w:rsidRDefault="00147485" w:rsidP="00A93BF6">
      <w:pPr>
        <w:ind w:firstLine="709"/>
        <w:jc w:val="both"/>
        <w:rPr>
          <w:sz w:val="27"/>
          <w:szCs w:val="27"/>
          <w:lang w:val="uk-UA"/>
        </w:rPr>
      </w:pPr>
      <w:proofErr w:type="spellStart"/>
      <w:r w:rsidRPr="006B0267">
        <w:rPr>
          <w:sz w:val="27"/>
          <w:szCs w:val="27"/>
          <w:lang w:val="uk-UA"/>
        </w:rPr>
        <w:t>к</w:t>
      </w:r>
      <w:r w:rsidR="00A93BF6" w:rsidRPr="006B0267">
        <w:rPr>
          <w:sz w:val="27"/>
          <w:szCs w:val="27"/>
          <w:lang w:val="uk-UA"/>
        </w:rPr>
        <w:t>анд</w:t>
      </w:r>
      <w:proofErr w:type="spellEnd"/>
      <w:r w:rsidRPr="006B0267">
        <w:rPr>
          <w:sz w:val="27"/>
          <w:szCs w:val="27"/>
          <w:lang w:val="uk-UA"/>
        </w:rPr>
        <w:t xml:space="preserve">. </w:t>
      </w:r>
      <w:proofErr w:type="spellStart"/>
      <w:r w:rsidR="007B53E8" w:rsidRPr="006B0267">
        <w:rPr>
          <w:sz w:val="27"/>
          <w:szCs w:val="27"/>
          <w:lang w:val="uk-UA"/>
        </w:rPr>
        <w:t>філол</w:t>
      </w:r>
      <w:proofErr w:type="spellEnd"/>
      <w:r w:rsidR="007B53E8" w:rsidRPr="006B0267">
        <w:rPr>
          <w:sz w:val="27"/>
          <w:szCs w:val="27"/>
          <w:lang w:val="uk-UA"/>
        </w:rPr>
        <w:t>.</w:t>
      </w:r>
      <w:r w:rsidR="00A93BF6" w:rsidRPr="006B0267">
        <w:rPr>
          <w:sz w:val="27"/>
          <w:szCs w:val="27"/>
          <w:lang w:val="uk-UA"/>
        </w:rPr>
        <w:t xml:space="preserve"> </w:t>
      </w:r>
      <w:r w:rsidR="007B53E8" w:rsidRPr="006B0267">
        <w:rPr>
          <w:sz w:val="27"/>
          <w:szCs w:val="27"/>
          <w:lang w:val="uk-UA"/>
        </w:rPr>
        <w:t>н</w:t>
      </w:r>
      <w:r w:rsidR="00A93BF6" w:rsidRPr="006B0267">
        <w:rPr>
          <w:sz w:val="27"/>
          <w:szCs w:val="27"/>
          <w:lang w:val="uk-UA"/>
        </w:rPr>
        <w:t>аук</w:t>
      </w:r>
      <w:r w:rsidRPr="006B0267">
        <w:rPr>
          <w:sz w:val="27"/>
          <w:szCs w:val="27"/>
          <w:lang w:val="uk-UA"/>
        </w:rPr>
        <w:t xml:space="preserve">, викладач кафедри </w:t>
      </w:r>
    </w:p>
    <w:p w14:paraId="1910BD95" w14:textId="1EB7303D" w:rsidR="00147485" w:rsidRPr="006B0267" w:rsidRDefault="004D0BAB" w:rsidP="009D7220">
      <w:pPr>
        <w:ind w:firstLine="709"/>
        <w:jc w:val="both"/>
        <w:rPr>
          <w:sz w:val="27"/>
          <w:szCs w:val="27"/>
          <w:lang w:val="uk-UA"/>
        </w:rPr>
      </w:pPr>
      <w:r w:rsidRPr="006B0267">
        <w:rPr>
          <w:sz w:val="27"/>
          <w:szCs w:val="27"/>
          <w:lang w:val="uk-UA"/>
        </w:rPr>
        <w:t>іноземних мов</w:t>
      </w:r>
      <w:r w:rsidR="00147485" w:rsidRPr="006B0267">
        <w:rPr>
          <w:sz w:val="27"/>
          <w:szCs w:val="27"/>
          <w:lang w:val="uk-UA"/>
        </w:rPr>
        <w:t xml:space="preserve"> Сумського державного університету</w:t>
      </w:r>
    </w:p>
    <w:p w14:paraId="11BAA4DE" w14:textId="77777777" w:rsidR="00147485" w:rsidRPr="009D7220" w:rsidRDefault="00147485" w:rsidP="009D7220">
      <w:pPr>
        <w:ind w:firstLine="709"/>
        <w:jc w:val="both"/>
        <w:rPr>
          <w:sz w:val="27"/>
          <w:szCs w:val="27"/>
          <w:lang w:val="uk-UA"/>
        </w:rPr>
      </w:pPr>
    </w:p>
    <w:p w14:paraId="7AA1A130" w14:textId="2A29AA05" w:rsidR="00147485" w:rsidRPr="009D7220" w:rsidRDefault="00272977" w:rsidP="009D7220">
      <w:pPr>
        <w:ind w:left="709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ЕМОТИВНІ ЗАСОБИ В ТЕКСТАХ-ВІДГУКАХ ТА АНОТАЦІЯХ</w:t>
      </w:r>
    </w:p>
    <w:p w14:paraId="25B19923" w14:textId="77777777" w:rsidR="00147485" w:rsidRPr="009D7220" w:rsidRDefault="00147485" w:rsidP="009D7220">
      <w:pPr>
        <w:ind w:firstLine="709"/>
        <w:jc w:val="both"/>
        <w:rPr>
          <w:sz w:val="27"/>
          <w:szCs w:val="27"/>
          <w:lang w:val="uk-UA"/>
        </w:rPr>
      </w:pPr>
    </w:p>
    <w:p w14:paraId="7BD66BC2" w14:textId="5C930D9C" w:rsidR="00147485" w:rsidRPr="009D7220" w:rsidRDefault="002202AC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Актуальність теми</w:t>
      </w:r>
      <w:r w:rsidR="00C72C57" w:rsidRPr="009D7220">
        <w:rPr>
          <w:sz w:val="27"/>
          <w:szCs w:val="27"/>
          <w:lang w:val="uk-UA"/>
        </w:rPr>
        <w:t xml:space="preserve">. </w:t>
      </w:r>
      <w:r w:rsidRPr="009D7220">
        <w:rPr>
          <w:sz w:val="27"/>
          <w:szCs w:val="27"/>
          <w:lang w:val="uk-UA"/>
        </w:rPr>
        <w:t>Мета розвідки</w:t>
      </w:r>
      <w:r w:rsidR="00C72C57" w:rsidRPr="009D7220">
        <w:rPr>
          <w:sz w:val="27"/>
          <w:szCs w:val="27"/>
          <w:lang w:val="uk-UA"/>
        </w:rPr>
        <w:t>.</w:t>
      </w:r>
      <w:r w:rsidRPr="009D7220">
        <w:rPr>
          <w:sz w:val="27"/>
          <w:szCs w:val="27"/>
          <w:lang w:val="uk-UA"/>
        </w:rPr>
        <w:t xml:space="preserve"> Завдання </w:t>
      </w:r>
      <w:r w:rsidR="00823ECA" w:rsidRPr="009D7220">
        <w:rPr>
          <w:sz w:val="27"/>
          <w:szCs w:val="27"/>
          <w:lang w:val="uk-UA"/>
        </w:rPr>
        <w:t>дослідження</w:t>
      </w:r>
      <w:r w:rsidR="00C72C57" w:rsidRPr="009D7220">
        <w:rPr>
          <w:sz w:val="27"/>
          <w:szCs w:val="27"/>
          <w:lang w:val="uk-UA"/>
        </w:rPr>
        <w:t>.</w:t>
      </w:r>
      <w:r w:rsidR="00823ECA" w:rsidRPr="009D7220">
        <w:rPr>
          <w:sz w:val="27"/>
          <w:szCs w:val="27"/>
          <w:lang w:val="uk-UA"/>
        </w:rPr>
        <w:t xml:space="preserve"> Основні </w:t>
      </w:r>
      <w:r w:rsidR="00C72C57" w:rsidRPr="009D7220">
        <w:rPr>
          <w:sz w:val="27"/>
          <w:szCs w:val="27"/>
          <w:lang w:val="uk-UA"/>
        </w:rPr>
        <w:t xml:space="preserve">результати та висновки дослідження, їх цінність. </w:t>
      </w:r>
    </w:p>
    <w:p w14:paraId="107DF337" w14:textId="77777777" w:rsidR="00471EBF" w:rsidRPr="009D7220" w:rsidRDefault="00471EBF" w:rsidP="009D7220">
      <w:pPr>
        <w:ind w:firstLine="709"/>
        <w:jc w:val="both"/>
        <w:rPr>
          <w:sz w:val="27"/>
          <w:szCs w:val="27"/>
          <w:lang w:val="uk-UA"/>
        </w:rPr>
      </w:pPr>
    </w:p>
    <w:p w14:paraId="154953D3" w14:textId="6058D6F8" w:rsidR="00147485" w:rsidRPr="009D7220" w:rsidRDefault="00D775AF" w:rsidP="009D7220">
      <w:pPr>
        <w:ind w:firstLine="709"/>
        <w:jc w:val="both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 xml:space="preserve">Список використаних джерел: </w:t>
      </w:r>
    </w:p>
    <w:p w14:paraId="51F93838" w14:textId="15710328" w:rsidR="00D775AF" w:rsidRPr="009D7220" w:rsidRDefault="00D775AF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1. Курбан О. Мережеві онлайн-проекти: структура та принципи функціонування (в рамках інформаційної війни) [Електронний ресурс] / О. Курбан // Вісник Книжкової палати. – 2016. – № 6. – С. 37–40. – Режим доступу</w:t>
      </w:r>
      <w:r w:rsidR="009F0ED7" w:rsidRPr="009D7220">
        <w:rPr>
          <w:sz w:val="27"/>
          <w:szCs w:val="27"/>
          <w:lang w:val="uk-UA"/>
        </w:rPr>
        <w:t> </w:t>
      </w:r>
      <w:r w:rsidRPr="009D7220">
        <w:rPr>
          <w:sz w:val="27"/>
          <w:szCs w:val="27"/>
          <w:lang w:val="uk-UA"/>
        </w:rPr>
        <w:t>: http://nbuv.gov.ua/</w:t>
      </w:r>
      <w:r w:rsidR="009F0ED7" w:rsidRPr="009D7220">
        <w:rPr>
          <w:sz w:val="27"/>
          <w:szCs w:val="27"/>
          <w:lang w:val="uk-UA"/>
        </w:rPr>
        <w:t xml:space="preserve"> </w:t>
      </w:r>
      <w:r w:rsidRPr="009D7220">
        <w:rPr>
          <w:sz w:val="27"/>
          <w:szCs w:val="27"/>
          <w:lang w:val="uk-UA"/>
        </w:rPr>
        <w:t xml:space="preserve">UJRN/vkp_2016_6_12. </w:t>
      </w:r>
    </w:p>
    <w:p w14:paraId="0B456D98" w14:textId="7A5773FF" w:rsidR="00D775AF" w:rsidRPr="009D7220" w:rsidRDefault="00D775AF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>2. Прудникова О. В. Роль засобів масової комунікації у розвитку інформаційної культури вітчизняного соціуму в умовах «гібридної війни» / О. В.</w:t>
      </w:r>
      <w:r w:rsidR="00FF34DF">
        <w:rPr>
          <w:sz w:val="27"/>
          <w:szCs w:val="27"/>
          <w:lang w:val="uk-UA"/>
        </w:rPr>
        <w:t> </w:t>
      </w:r>
      <w:r w:rsidRPr="009D7220">
        <w:rPr>
          <w:sz w:val="27"/>
          <w:szCs w:val="27"/>
          <w:lang w:val="uk-UA"/>
        </w:rPr>
        <w:t>Прудникова // Вісник НУ «Юридична академія України імені Ярослава Мудрого». Серія : Філософія, філософія права, політологія, соціологія. – 2018. – Том</w:t>
      </w:r>
      <w:r w:rsidR="00FF34DF">
        <w:rPr>
          <w:sz w:val="27"/>
          <w:szCs w:val="27"/>
          <w:lang w:val="uk-UA"/>
        </w:rPr>
        <w:t> </w:t>
      </w:r>
      <w:r w:rsidRPr="009D7220">
        <w:rPr>
          <w:sz w:val="27"/>
          <w:szCs w:val="27"/>
          <w:lang w:val="uk-UA"/>
        </w:rPr>
        <w:t>1, № 36. – С. 33–42.</w:t>
      </w:r>
    </w:p>
    <w:p w14:paraId="57A610D4" w14:textId="4C079FFE" w:rsidR="00147485" w:rsidRPr="009D7220" w:rsidRDefault="00147485" w:rsidP="009D7220">
      <w:pPr>
        <w:ind w:firstLine="709"/>
        <w:jc w:val="both"/>
        <w:rPr>
          <w:sz w:val="27"/>
          <w:szCs w:val="27"/>
          <w:lang w:val="uk-UA"/>
        </w:rPr>
      </w:pPr>
    </w:p>
    <w:p w14:paraId="27B862C8" w14:textId="30212E74" w:rsidR="00D52570" w:rsidRPr="009D7220" w:rsidRDefault="00D52570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Студенти та аспіранти після списку використаних джерел </w:t>
      </w:r>
      <w:r w:rsidR="004D0BAB">
        <w:rPr>
          <w:sz w:val="27"/>
          <w:szCs w:val="27"/>
          <w:lang w:val="uk-UA"/>
        </w:rPr>
        <w:t>вказують</w:t>
      </w:r>
      <w:r w:rsidRPr="009D7220">
        <w:rPr>
          <w:sz w:val="27"/>
          <w:szCs w:val="27"/>
          <w:lang w:val="uk-UA"/>
        </w:rPr>
        <w:t xml:space="preserve"> наукового керівника (</w:t>
      </w:r>
      <w:r w:rsidR="00C66C42" w:rsidRPr="009D7220">
        <w:rPr>
          <w:sz w:val="27"/>
          <w:szCs w:val="27"/>
          <w:lang w:val="uk-UA"/>
        </w:rPr>
        <w:t>ініціали, прізвище, науковий ступінь, вчене звання, місце роботи</w:t>
      </w:r>
      <w:r w:rsidR="00C11EE6" w:rsidRPr="009D7220">
        <w:rPr>
          <w:sz w:val="27"/>
          <w:szCs w:val="27"/>
          <w:lang w:val="uk-UA"/>
        </w:rPr>
        <w:t>; вирівнювання по лівому краю,</w:t>
      </w:r>
      <w:r w:rsidR="00DF28F4" w:rsidRPr="009D7220">
        <w:rPr>
          <w:sz w:val="27"/>
          <w:szCs w:val="27"/>
          <w:lang w:val="uk-UA"/>
        </w:rPr>
        <w:t xml:space="preserve"> без виділення).</w:t>
      </w:r>
    </w:p>
    <w:p w14:paraId="0FD767E8" w14:textId="77777777" w:rsidR="003A3A14" w:rsidRPr="009D7220" w:rsidRDefault="003A3A14" w:rsidP="009D7220">
      <w:pPr>
        <w:ind w:firstLine="709"/>
        <w:jc w:val="both"/>
        <w:rPr>
          <w:sz w:val="27"/>
          <w:szCs w:val="27"/>
          <w:lang w:val="uk-UA"/>
        </w:rPr>
      </w:pPr>
    </w:p>
    <w:p w14:paraId="06E78750" w14:textId="5B34B382" w:rsidR="00C53B19" w:rsidRPr="009D7220" w:rsidRDefault="00C53B19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lastRenderedPageBreak/>
        <w:t xml:space="preserve">Матеріали конференції друкуватимуться в авторській редакції. За науковий зміст і якість поданих матеріалів відповідальність несуть учасники конференції. Оргкомітет залишає за собою право </w:t>
      </w:r>
      <w:r w:rsidR="008D1A58" w:rsidRPr="009D7220">
        <w:rPr>
          <w:sz w:val="27"/>
          <w:szCs w:val="27"/>
          <w:lang w:val="uk-UA"/>
        </w:rPr>
        <w:t xml:space="preserve">відхилити матеріали, </w:t>
      </w:r>
      <w:r w:rsidRPr="009D7220">
        <w:rPr>
          <w:sz w:val="27"/>
          <w:szCs w:val="27"/>
          <w:lang w:val="uk-UA"/>
        </w:rPr>
        <w:t>що не відповідають вимогам або подані</w:t>
      </w:r>
      <w:r w:rsidR="00731056" w:rsidRPr="009D7220">
        <w:rPr>
          <w:sz w:val="27"/>
          <w:szCs w:val="27"/>
          <w:lang w:val="uk-UA"/>
        </w:rPr>
        <w:t xml:space="preserve"> </w:t>
      </w:r>
      <w:r w:rsidRPr="009D7220">
        <w:rPr>
          <w:sz w:val="27"/>
          <w:szCs w:val="27"/>
          <w:lang w:val="uk-UA"/>
        </w:rPr>
        <w:t>з порушенням встановленого терміну.</w:t>
      </w:r>
    </w:p>
    <w:p w14:paraId="0A80E946" w14:textId="7D31D9D0" w:rsidR="00D52570" w:rsidRPr="009D7220" w:rsidRDefault="00D36314" w:rsidP="009D7220">
      <w:pPr>
        <w:ind w:firstLine="709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Заявка для участі</w:t>
      </w:r>
    </w:p>
    <w:p w14:paraId="7136A192" w14:textId="7E8F11B5" w:rsidR="00D36314" w:rsidRPr="009D7220" w:rsidRDefault="00D36314" w:rsidP="009D7220">
      <w:pPr>
        <w:ind w:firstLine="709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у VIІ</w:t>
      </w:r>
      <w:r w:rsidR="00587CDA">
        <w:rPr>
          <w:b/>
          <w:sz w:val="27"/>
          <w:szCs w:val="27"/>
          <w:lang w:val="uk-UA"/>
        </w:rPr>
        <w:t>І</w:t>
      </w:r>
      <w:r w:rsidRPr="009D7220">
        <w:rPr>
          <w:b/>
          <w:sz w:val="27"/>
          <w:szCs w:val="27"/>
          <w:lang w:val="uk-UA"/>
        </w:rPr>
        <w:t xml:space="preserve"> Всеукраїнській науковій конференції</w:t>
      </w:r>
    </w:p>
    <w:p w14:paraId="7C259F7A" w14:textId="055E1A14" w:rsidR="00D36314" w:rsidRPr="009D7220" w:rsidRDefault="00D36314" w:rsidP="009D7220">
      <w:pPr>
        <w:ind w:firstLine="709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студентів, аспірантів та викладачів</w:t>
      </w:r>
    </w:p>
    <w:p w14:paraId="5C4608B5" w14:textId="77777777" w:rsidR="00D80F3B" w:rsidRPr="009D7220" w:rsidRDefault="00D36314" w:rsidP="009D7220">
      <w:pPr>
        <w:ind w:firstLine="709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 xml:space="preserve">«СОЦІАЛЬНО-ГУМАНІТАРНІ АСПЕКТИ РОЗВИТКУ </w:t>
      </w:r>
    </w:p>
    <w:p w14:paraId="4ED8BB39" w14:textId="061B317C" w:rsidR="00D36314" w:rsidRPr="009D7220" w:rsidRDefault="00D36314" w:rsidP="009D7220">
      <w:pPr>
        <w:ind w:firstLine="709"/>
        <w:jc w:val="center"/>
        <w:rPr>
          <w:b/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СУЧАСНОГО СУСПІЛЬСТВА»</w:t>
      </w:r>
    </w:p>
    <w:p w14:paraId="033A1450" w14:textId="77777777" w:rsidR="00C53B19" w:rsidRPr="009D7220" w:rsidRDefault="00C53B19" w:rsidP="009D7220">
      <w:pPr>
        <w:ind w:firstLine="709"/>
        <w:jc w:val="both"/>
        <w:rPr>
          <w:sz w:val="27"/>
          <w:szCs w:val="27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D80F3B" w:rsidRPr="009D7220" w14:paraId="3040B833" w14:textId="77777777" w:rsidTr="003A3A14">
        <w:tc>
          <w:tcPr>
            <w:tcW w:w="5807" w:type="dxa"/>
          </w:tcPr>
          <w:p w14:paraId="615403B9" w14:textId="3C5C307D" w:rsidR="00D80F3B" w:rsidRPr="009D7220" w:rsidRDefault="00D80F3B" w:rsidP="009D7220">
            <w:pPr>
              <w:rPr>
                <w:sz w:val="27"/>
                <w:szCs w:val="27"/>
                <w:lang w:val="uk-UA"/>
              </w:rPr>
            </w:pPr>
            <w:r w:rsidRPr="009D7220">
              <w:rPr>
                <w:sz w:val="27"/>
                <w:szCs w:val="27"/>
                <w:lang w:val="uk-UA"/>
              </w:rPr>
              <w:t>Прізвище, ім’я, по батькові (повністю)</w:t>
            </w:r>
          </w:p>
        </w:tc>
        <w:tc>
          <w:tcPr>
            <w:tcW w:w="3821" w:type="dxa"/>
          </w:tcPr>
          <w:p w14:paraId="6F1FC11F" w14:textId="77777777" w:rsidR="00D80F3B" w:rsidRPr="009D7220" w:rsidRDefault="00D80F3B" w:rsidP="009D7220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80F3B" w:rsidRPr="009D7220" w14:paraId="5428E7ED" w14:textId="77777777" w:rsidTr="003A3A14">
        <w:tc>
          <w:tcPr>
            <w:tcW w:w="5807" w:type="dxa"/>
          </w:tcPr>
          <w:p w14:paraId="3DE752C5" w14:textId="5DA3CDD1" w:rsidR="00D80F3B" w:rsidRPr="009D7220" w:rsidRDefault="00C66C42" w:rsidP="009D7220">
            <w:pPr>
              <w:rPr>
                <w:sz w:val="27"/>
                <w:szCs w:val="27"/>
                <w:lang w:val="uk-UA"/>
              </w:rPr>
            </w:pPr>
            <w:r w:rsidRPr="009D7220">
              <w:rPr>
                <w:sz w:val="27"/>
                <w:szCs w:val="27"/>
                <w:lang w:val="uk-UA"/>
              </w:rPr>
              <w:t xml:space="preserve">Місце роботи / навчання </w:t>
            </w:r>
          </w:p>
        </w:tc>
        <w:tc>
          <w:tcPr>
            <w:tcW w:w="3821" w:type="dxa"/>
          </w:tcPr>
          <w:p w14:paraId="6E5F2C07" w14:textId="77777777" w:rsidR="00D80F3B" w:rsidRPr="009D7220" w:rsidRDefault="00D80F3B" w:rsidP="009D7220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80F3B" w:rsidRPr="009D7220" w14:paraId="7CF1D068" w14:textId="77777777" w:rsidTr="003A3A14">
        <w:tc>
          <w:tcPr>
            <w:tcW w:w="5807" w:type="dxa"/>
          </w:tcPr>
          <w:p w14:paraId="405651C7" w14:textId="1415F8CA" w:rsidR="00D80F3B" w:rsidRPr="009D7220" w:rsidRDefault="00C66C42" w:rsidP="009D7220">
            <w:pPr>
              <w:rPr>
                <w:sz w:val="27"/>
                <w:szCs w:val="27"/>
                <w:lang w:val="uk-UA"/>
              </w:rPr>
            </w:pPr>
            <w:r w:rsidRPr="009D7220">
              <w:rPr>
                <w:sz w:val="27"/>
                <w:szCs w:val="27"/>
                <w:lang w:val="uk-UA"/>
              </w:rPr>
              <w:t>* Відомості про наукового керівника (для студентів та аспірантів): прізвище, ім’я, по батькові, науковий ступінь, вчене звання, місце роботи</w:t>
            </w:r>
          </w:p>
        </w:tc>
        <w:tc>
          <w:tcPr>
            <w:tcW w:w="3821" w:type="dxa"/>
          </w:tcPr>
          <w:p w14:paraId="4A8C2199" w14:textId="77777777" w:rsidR="00D80F3B" w:rsidRPr="009D7220" w:rsidRDefault="00D80F3B" w:rsidP="009D7220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330994" w:rsidRPr="009D7220" w14:paraId="17434745" w14:textId="77777777" w:rsidTr="003A3A14">
        <w:tc>
          <w:tcPr>
            <w:tcW w:w="5807" w:type="dxa"/>
          </w:tcPr>
          <w:p w14:paraId="22B48091" w14:textId="402168CC" w:rsidR="00330994" w:rsidRPr="009D7220" w:rsidRDefault="00330994" w:rsidP="009D7220">
            <w:pPr>
              <w:rPr>
                <w:sz w:val="27"/>
                <w:szCs w:val="27"/>
                <w:lang w:val="uk-UA"/>
              </w:rPr>
            </w:pPr>
            <w:r w:rsidRPr="009D7220">
              <w:rPr>
                <w:sz w:val="27"/>
                <w:szCs w:val="27"/>
                <w:lang w:val="uk-UA"/>
              </w:rPr>
              <w:t xml:space="preserve">Назва </w:t>
            </w:r>
            <w:r w:rsidR="002A7FEF" w:rsidRPr="009D7220">
              <w:rPr>
                <w:sz w:val="27"/>
                <w:szCs w:val="27"/>
                <w:lang w:val="uk-UA"/>
              </w:rPr>
              <w:t>доповіді</w:t>
            </w:r>
          </w:p>
        </w:tc>
        <w:tc>
          <w:tcPr>
            <w:tcW w:w="3821" w:type="dxa"/>
          </w:tcPr>
          <w:p w14:paraId="01B4FC64" w14:textId="77777777" w:rsidR="00330994" w:rsidRPr="009D7220" w:rsidRDefault="00330994" w:rsidP="009D7220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330994" w:rsidRPr="009D7220" w14:paraId="6EDD3D6B" w14:textId="77777777" w:rsidTr="003A3A14">
        <w:tc>
          <w:tcPr>
            <w:tcW w:w="5807" w:type="dxa"/>
          </w:tcPr>
          <w:p w14:paraId="7C4FA372" w14:textId="5BFCA320" w:rsidR="00330994" w:rsidRPr="009D7220" w:rsidRDefault="005E229E" w:rsidP="009D7220">
            <w:pPr>
              <w:rPr>
                <w:sz w:val="27"/>
                <w:szCs w:val="27"/>
                <w:lang w:val="uk-UA"/>
              </w:rPr>
            </w:pPr>
            <w:r w:rsidRPr="009D7220">
              <w:rPr>
                <w:sz w:val="27"/>
                <w:szCs w:val="27"/>
                <w:lang w:val="uk-UA"/>
              </w:rPr>
              <w:t>Секція конференції</w:t>
            </w:r>
          </w:p>
        </w:tc>
        <w:tc>
          <w:tcPr>
            <w:tcW w:w="3821" w:type="dxa"/>
          </w:tcPr>
          <w:p w14:paraId="163E4B58" w14:textId="77777777" w:rsidR="00330994" w:rsidRPr="009D7220" w:rsidRDefault="00330994" w:rsidP="009D7220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80F3B" w:rsidRPr="009D7220" w14:paraId="2D1651E5" w14:textId="77777777" w:rsidTr="003A3A14">
        <w:tc>
          <w:tcPr>
            <w:tcW w:w="5807" w:type="dxa"/>
          </w:tcPr>
          <w:p w14:paraId="63D52036" w14:textId="7102B05F" w:rsidR="00D80F3B" w:rsidRPr="009D7220" w:rsidRDefault="00330994" w:rsidP="009D7220">
            <w:pPr>
              <w:rPr>
                <w:sz w:val="27"/>
                <w:szCs w:val="27"/>
                <w:lang w:val="uk-UA"/>
              </w:rPr>
            </w:pPr>
            <w:r w:rsidRPr="009D7220">
              <w:rPr>
                <w:sz w:val="27"/>
                <w:szCs w:val="27"/>
                <w:lang w:val="uk-UA"/>
              </w:rPr>
              <w:t>Електронна адреса</w:t>
            </w:r>
          </w:p>
        </w:tc>
        <w:tc>
          <w:tcPr>
            <w:tcW w:w="3821" w:type="dxa"/>
          </w:tcPr>
          <w:p w14:paraId="0241B055" w14:textId="77777777" w:rsidR="00D80F3B" w:rsidRPr="009D7220" w:rsidRDefault="00D80F3B" w:rsidP="009D7220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D80F3B" w:rsidRPr="009D7220" w14:paraId="68CF368A" w14:textId="77777777" w:rsidTr="003A3A14">
        <w:tc>
          <w:tcPr>
            <w:tcW w:w="5807" w:type="dxa"/>
          </w:tcPr>
          <w:p w14:paraId="4C508DB1" w14:textId="593843FF" w:rsidR="00D80F3B" w:rsidRPr="009D7220" w:rsidRDefault="00330994" w:rsidP="009D7220">
            <w:pPr>
              <w:rPr>
                <w:sz w:val="27"/>
                <w:szCs w:val="27"/>
                <w:lang w:val="uk-UA"/>
              </w:rPr>
            </w:pPr>
            <w:r w:rsidRPr="009D7220">
              <w:rPr>
                <w:sz w:val="27"/>
                <w:szCs w:val="27"/>
                <w:lang w:val="uk-UA"/>
              </w:rPr>
              <w:t>Телефон</w:t>
            </w:r>
          </w:p>
        </w:tc>
        <w:tc>
          <w:tcPr>
            <w:tcW w:w="3821" w:type="dxa"/>
          </w:tcPr>
          <w:p w14:paraId="4958A56E" w14:textId="77777777" w:rsidR="00D80F3B" w:rsidRPr="009D7220" w:rsidRDefault="00D80F3B" w:rsidP="009D7220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14:paraId="041E49AE" w14:textId="4CECADC5" w:rsidR="00AC2CE0" w:rsidRPr="009D7220" w:rsidRDefault="00AC2CE0" w:rsidP="009D7220">
      <w:pPr>
        <w:ind w:firstLine="709"/>
        <w:jc w:val="both"/>
        <w:rPr>
          <w:sz w:val="27"/>
          <w:szCs w:val="27"/>
          <w:lang w:val="uk-UA"/>
        </w:rPr>
      </w:pPr>
    </w:p>
    <w:p w14:paraId="4E3B4F3D" w14:textId="075E966E" w:rsidR="009A5B10" w:rsidRPr="009D7220" w:rsidRDefault="009A5B10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sz w:val="27"/>
          <w:szCs w:val="27"/>
          <w:lang w:val="uk-UA"/>
        </w:rPr>
        <w:t xml:space="preserve">Назви файлів із </w:t>
      </w:r>
      <w:r w:rsidR="002E6420" w:rsidRPr="009D7220">
        <w:rPr>
          <w:sz w:val="27"/>
          <w:szCs w:val="27"/>
          <w:lang w:val="uk-UA"/>
        </w:rPr>
        <w:t>матеріалами</w:t>
      </w:r>
      <w:r w:rsidR="005C58B8" w:rsidRPr="009D7220">
        <w:rPr>
          <w:sz w:val="27"/>
          <w:szCs w:val="27"/>
          <w:lang w:val="uk-UA"/>
        </w:rPr>
        <w:t xml:space="preserve"> конференції</w:t>
      </w:r>
      <w:r w:rsidRPr="009D7220">
        <w:rPr>
          <w:sz w:val="27"/>
          <w:szCs w:val="27"/>
          <w:lang w:val="uk-UA"/>
        </w:rPr>
        <w:t xml:space="preserve"> та заявкою мають містити прізвище автора, наприклад: «Іваненко_тези.doc</w:t>
      </w:r>
      <w:r w:rsidRPr="009D7220">
        <w:rPr>
          <w:sz w:val="27"/>
          <w:szCs w:val="27"/>
          <w:lang w:val="en-US"/>
        </w:rPr>
        <w:t>x</w:t>
      </w:r>
      <w:r w:rsidRPr="009D7220">
        <w:rPr>
          <w:sz w:val="27"/>
          <w:szCs w:val="27"/>
          <w:lang w:val="uk-UA"/>
        </w:rPr>
        <w:t>», «Іваненко_заявка.doc</w:t>
      </w:r>
      <w:r w:rsidRPr="009D7220">
        <w:rPr>
          <w:sz w:val="27"/>
          <w:szCs w:val="27"/>
          <w:lang w:val="en-US"/>
        </w:rPr>
        <w:t>x</w:t>
      </w:r>
      <w:r w:rsidRPr="009D7220">
        <w:rPr>
          <w:sz w:val="27"/>
          <w:szCs w:val="27"/>
          <w:lang w:val="uk-UA"/>
        </w:rPr>
        <w:t xml:space="preserve">». </w:t>
      </w:r>
    </w:p>
    <w:p w14:paraId="545BA9A8" w14:textId="77777777" w:rsidR="009A5B10" w:rsidRPr="009D7220" w:rsidRDefault="009A5B10" w:rsidP="009D7220">
      <w:pPr>
        <w:jc w:val="both"/>
        <w:rPr>
          <w:sz w:val="27"/>
          <w:szCs w:val="27"/>
          <w:lang w:val="uk-UA"/>
        </w:rPr>
      </w:pPr>
    </w:p>
    <w:p w14:paraId="5B886B58" w14:textId="6F30D674" w:rsidR="009A5B10" w:rsidRPr="009D7220" w:rsidRDefault="009A5B10" w:rsidP="009D7220">
      <w:pPr>
        <w:ind w:firstLine="709"/>
        <w:jc w:val="both"/>
        <w:rPr>
          <w:sz w:val="27"/>
          <w:szCs w:val="27"/>
          <w:lang w:val="uk-UA"/>
        </w:rPr>
      </w:pPr>
      <w:r w:rsidRPr="009D7220">
        <w:rPr>
          <w:b/>
          <w:sz w:val="27"/>
          <w:szCs w:val="27"/>
          <w:lang w:val="uk-UA"/>
        </w:rPr>
        <w:t>Увага!</w:t>
      </w:r>
      <w:r w:rsidRPr="009D7220">
        <w:rPr>
          <w:sz w:val="27"/>
          <w:szCs w:val="27"/>
          <w:lang w:val="uk-UA"/>
        </w:rPr>
        <w:t xml:space="preserve"> Якщо протягом 3-х робочих днів після відсилання заявки і </w:t>
      </w:r>
      <w:r w:rsidR="005C58B8" w:rsidRPr="009D7220">
        <w:rPr>
          <w:sz w:val="27"/>
          <w:szCs w:val="27"/>
          <w:lang w:val="uk-UA"/>
        </w:rPr>
        <w:t>рукопису</w:t>
      </w:r>
      <w:r w:rsidRPr="009D7220">
        <w:rPr>
          <w:sz w:val="27"/>
          <w:szCs w:val="27"/>
          <w:lang w:val="uk-UA"/>
        </w:rPr>
        <w:t xml:space="preserve"> ви не отримали відповідь, будь ласка, ще раз </w:t>
      </w:r>
      <w:proofErr w:type="spellStart"/>
      <w:r w:rsidRPr="009D7220">
        <w:rPr>
          <w:sz w:val="27"/>
          <w:szCs w:val="27"/>
          <w:lang w:val="uk-UA"/>
        </w:rPr>
        <w:t>надішліть</w:t>
      </w:r>
      <w:proofErr w:type="spellEnd"/>
      <w:r w:rsidRPr="009D7220">
        <w:rPr>
          <w:sz w:val="27"/>
          <w:szCs w:val="27"/>
          <w:lang w:val="uk-UA"/>
        </w:rPr>
        <w:t xml:space="preserve"> свої матеріали. </w:t>
      </w:r>
    </w:p>
    <w:p w14:paraId="0224A470" w14:textId="77777777" w:rsidR="00D5144F" w:rsidRPr="009D7220" w:rsidRDefault="00D5144F" w:rsidP="009D7220">
      <w:pPr>
        <w:ind w:firstLine="709"/>
        <w:jc w:val="both"/>
        <w:rPr>
          <w:sz w:val="27"/>
          <w:szCs w:val="27"/>
          <w:lang w:val="uk-UA"/>
        </w:rPr>
      </w:pPr>
    </w:p>
    <w:p w14:paraId="6416CE5E" w14:textId="30308C9D" w:rsidR="001215E5" w:rsidRDefault="004D0BAB" w:rsidP="009D7220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Адреса о</w:t>
      </w:r>
      <w:r w:rsidR="00D26F91" w:rsidRPr="009D7220">
        <w:rPr>
          <w:sz w:val="27"/>
          <w:szCs w:val="27"/>
          <w:lang w:val="uk-UA"/>
        </w:rPr>
        <w:t>ргкомітету:</w:t>
      </w:r>
      <w:r w:rsidR="00AC2CE0" w:rsidRPr="009D722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вул. Римського-Корсакова, </w:t>
      </w:r>
      <w:r w:rsidR="00D26F91" w:rsidRPr="009D7220">
        <w:rPr>
          <w:sz w:val="27"/>
          <w:szCs w:val="27"/>
          <w:lang w:val="uk-UA"/>
        </w:rPr>
        <w:t xml:space="preserve">2, </w:t>
      </w:r>
      <w:proofErr w:type="spellStart"/>
      <w:r w:rsidR="00124FF5" w:rsidRPr="009D7220">
        <w:rPr>
          <w:sz w:val="27"/>
          <w:szCs w:val="27"/>
          <w:lang w:val="uk-UA"/>
        </w:rPr>
        <w:t>а</w:t>
      </w:r>
      <w:r>
        <w:rPr>
          <w:sz w:val="27"/>
          <w:szCs w:val="27"/>
          <w:lang w:val="uk-UA"/>
        </w:rPr>
        <w:t>уд</w:t>
      </w:r>
      <w:proofErr w:type="spellEnd"/>
      <w:r>
        <w:rPr>
          <w:sz w:val="27"/>
          <w:szCs w:val="27"/>
          <w:lang w:val="uk-UA"/>
        </w:rPr>
        <w:t xml:space="preserve">. </w:t>
      </w:r>
      <w:r w:rsidR="00D26F91" w:rsidRPr="009D7220">
        <w:rPr>
          <w:sz w:val="27"/>
          <w:szCs w:val="27"/>
          <w:lang w:val="uk-UA"/>
        </w:rPr>
        <w:t>Г</w:t>
      </w:r>
      <w:r w:rsidR="00D26F91" w:rsidRPr="009D7220">
        <w:rPr>
          <w:sz w:val="27"/>
          <w:szCs w:val="27"/>
          <w:lang w:val="uk-UA"/>
        </w:rPr>
        <w:noBreakHyphen/>
        <w:t>7</w:t>
      </w:r>
      <w:r w:rsidR="00124FF5" w:rsidRPr="009D7220">
        <w:rPr>
          <w:sz w:val="27"/>
          <w:szCs w:val="27"/>
          <w:lang w:val="uk-UA"/>
        </w:rPr>
        <w:t>12</w:t>
      </w:r>
      <w:r w:rsidR="00D26F91" w:rsidRPr="009D7220">
        <w:rPr>
          <w:sz w:val="27"/>
          <w:szCs w:val="27"/>
          <w:lang w:val="uk-UA"/>
        </w:rPr>
        <w:t xml:space="preserve">, </w:t>
      </w:r>
      <w:r w:rsidR="00AC2CE0" w:rsidRPr="009D7220">
        <w:rPr>
          <w:sz w:val="27"/>
          <w:szCs w:val="27"/>
          <w:lang w:val="uk-UA"/>
        </w:rPr>
        <w:t>факультет іноземної філології та соці</w:t>
      </w:r>
      <w:r w:rsidR="00D26F91" w:rsidRPr="009D7220">
        <w:rPr>
          <w:sz w:val="27"/>
          <w:szCs w:val="27"/>
          <w:lang w:val="uk-UA"/>
        </w:rPr>
        <w:t xml:space="preserve">альних комунікацій, Сумський державний університет, </w:t>
      </w:r>
      <w:r w:rsidR="00AC2CE0" w:rsidRPr="009D7220">
        <w:rPr>
          <w:sz w:val="27"/>
          <w:szCs w:val="27"/>
          <w:lang w:val="uk-UA"/>
        </w:rPr>
        <w:t xml:space="preserve">Суми, 40007, Україна. </w:t>
      </w:r>
    </w:p>
    <w:p w14:paraId="3FD0372C" w14:textId="77777777" w:rsidR="00D308E2" w:rsidRPr="009D7220" w:rsidRDefault="00D308E2" w:rsidP="009D7220">
      <w:pPr>
        <w:ind w:firstLine="709"/>
        <w:jc w:val="both"/>
        <w:rPr>
          <w:sz w:val="27"/>
          <w:szCs w:val="27"/>
          <w:lang w:val="uk-UA"/>
        </w:rPr>
      </w:pPr>
    </w:p>
    <w:p w14:paraId="2E387EF8" w14:textId="7E9ACA78" w:rsidR="006D2DF6" w:rsidRPr="009D7220" w:rsidRDefault="00A9429E" w:rsidP="00A9429E">
      <w:pPr>
        <w:ind w:firstLine="708"/>
        <w:jc w:val="both"/>
        <w:rPr>
          <w:sz w:val="27"/>
          <w:szCs w:val="27"/>
          <w:lang w:val="uk-UA"/>
        </w:rPr>
      </w:pPr>
      <w:r w:rsidRPr="00A9429E">
        <w:rPr>
          <w:sz w:val="27"/>
          <w:szCs w:val="27"/>
          <w:lang w:val="uk-UA"/>
        </w:rPr>
        <w:t>Із додатковими запи</w:t>
      </w:r>
      <w:r>
        <w:rPr>
          <w:sz w:val="27"/>
          <w:szCs w:val="27"/>
          <w:lang w:val="uk-UA"/>
        </w:rPr>
        <w:t xml:space="preserve">таннями звертатися за </w:t>
      </w:r>
      <w:proofErr w:type="spellStart"/>
      <w:r>
        <w:rPr>
          <w:sz w:val="27"/>
          <w:szCs w:val="27"/>
          <w:lang w:val="uk-UA"/>
        </w:rPr>
        <w:t>тел</w:t>
      </w:r>
      <w:proofErr w:type="spellEnd"/>
      <w:r>
        <w:rPr>
          <w:sz w:val="27"/>
          <w:szCs w:val="27"/>
          <w:lang w:val="uk-UA"/>
        </w:rPr>
        <w:t xml:space="preserve">.: 095 </w:t>
      </w:r>
      <w:r w:rsidRPr="00A9429E">
        <w:rPr>
          <w:sz w:val="27"/>
          <w:szCs w:val="27"/>
          <w:lang w:val="uk-UA"/>
        </w:rPr>
        <w:t>897 05 55 (заступник</w:t>
      </w:r>
      <w:r>
        <w:rPr>
          <w:sz w:val="27"/>
          <w:szCs w:val="27"/>
          <w:lang w:val="uk-UA"/>
        </w:rPr>
        <w:t xml:space="preserve"> </w:t>
      </w:r>
      <w:r w:rsidRPr="00A9429E">
        <w:rPr>
          <w:sz w:val="27"/>
          <w:szCs w:val="27"/>
          <w:lang w:val="uk-UA"/>
        </w:rPr>
        <w:t>декана з наукової роботи Марина Миколаївна Набок)</w:t>
      </w:r>
      <w:r>
        <w:rPr>
          <w:sz w:val="27"/>
          <w:szCs w:val="27"/>
          <w:lang w:val="uk-UA"/>
        </w:rPr>
        <w:t>.</w:t>
      </w:r>
    </w:p>
    <w:sectPr w:rsidR="006D2DF6" w:rsidRPr="009D7220" w:rsidSect="000A61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E16"/>
    <w:multiLevelType w:val="hybridMultilevel"/>
    <w:tmpl w:val="5E5A3B52"/>
    <w:lvl w:ilvl="0" w:tplc="B96283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B3E99DE">
      <w:start w:val="1"/>
      <w:numFmt w:val="decimal"/>
      <w:lvlText w:val="6.%2."/>
      <w:lvlJc w:val="left"/>
      <w:pPr>
        <w:ind w:left="1789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7"/>
    <w:rsid w:val="000A61C2"/>
    <w:rsid w:val="000B6927"/>
    <w:rsid w:val="000E02CB"/>
    <w:rsid w:val="000E7DB2"/>
    <w:rsid w:val="001215E5"/>
    <w:rsid w:val="00124FF5"/>
    <w:rsid w:val="0012633A"/>
    <w:rsid w:val="00136975"/>
    <w:rsid w:val="00146A1D"/>
    <w:rsid w:val="00147485"/>
    <w:rsid w:val="0015213B"/>
    <w:rsid w:val="00157499"/>
    <w:rsid w:val="002202AC"/>
    <w:rsid w:val="00262173"/>
    <w:rsid w:val="00272977"/>
    <w:rsid w:val="002A2F29"/>
    <w:rsid w:val="002A7FEF"/>
    <w:rsid w:val="002B2952"/>
    <w:rsid w:val="002E6420"/>
    <w:rsid w:val="003123C3"/>
    <w:rsid w:val="00321E56"/>
    <w:rsid w:val="00330994"/>
    <w:rsid w:val="003716CD"/>
    <w:rsid w:val="003A3A14"/>
    <w:rsid w:val="00416B81"/>
    <w:rsid w:val="004459D8"/>
    <w:rsid w:val="00463615"/>
    <w:rsid w:val="00471EBF"/>
    <w:rsid w:val="00482438"/>
    <w:rsid w:val="004A78F0"/>
    <w:rsid w:val="004B2229"/>
    <w:rsid w:val="004D0BAB"/>
    <w:rsid w:val="00561F87"/>
    <w:rsid w:val="00587CDA"/>
    <w:rsid w:val="005C3E63"/>
    <w:rsid w:val="005C58B8"/>
    <w:rsid w:val="005E229E"/>
    <w:rsid w:val="005E3EC0"/>
    <w:rsid w:val="00617430"/>
    <w:rsid w:val="0064531E"/>
    <w:rsid w:val="00654A76"/>
    <w:rsid w:val="006A20F8"/>
    <w:rsid w:val="006A275B"/>
    <w:rsid w:val="006B0267"/>
    <w:rsid w:val="006D2DF6"/>
    <w:rsid w:val="00723EAC"/>
    <w:rsid w:val="00731056"/>
    <w:rsid w:val="00731F1F"/>
    <w:rsid w:val="00763B42"/>
    <w:rsid w:val="00764BE0"/>
    <w:rsid w:val="00781B7B"/>
    <w:rsid w:val="0078619F"/>
    <w:rsid w:val="007A4CD4"/>
    <w:rsid w:val="007B53E8"/>
    <w:rsid w:val="00823ECA"/>
    <w:rsid w:val="00840C88"/>
    <w:rsid w:val="00864902"/>
    <w:rsid w:val="008B59DB"/>
    <w:rsid w:val="008C29F7"/>
    <w:rsid w:val="008D1A58"/>
    <w:rsid w:val="009A5B10"/>
    <w:rsid w:val="009B72B1"/>
    <w:rsid w:val="009C60B4"/>
    <w:rsid w:val="009D7220"/>
    <w:rsid w:val="009F0ED7"/>
    <w:rsid w:val="00A068E1"/>
    <w:rsid w:val="00A20C5B"/>
    <w:rsid w:val="00A44C15"/>
    <w:rsid w:val="00A467A6"/>
    <w:rsid w:val="00A55CF9"/>
    <w:rsid w:val="00A80FD7"/>
    <w:rsid w:val="00A93BF6"/>
    <w:rsid w:val="00A9429E"/>
    <w:rsid w:val="00AA0159"/>
    <w:rsid w:val="00AA32F7"/>
    <w:rsid w:val="00AC2CE0"/>
    <w:rsid w:val="00AF782D"/>
    <w:rsid w:val="00B10694"/>
    <w:rsid w:val="00B23984"/>
    <w:rsid w:val="00B80D69"/>
    <w:rsid w:val="00BE0C96"/>
    <w:rsid w:val="00C11EE6"/>
    <w:rsid w:val="00C20B4A"/>
    <w:rsid w:val="00C4231E"/>
    <w:rsid w:val="00C42935"/>
    <w:rsid w:val="00C53B19"/>
    <w:rsid w:val="00C66C42"/>
    <w:rsid w:val="00C72C57"/>
    <w:rsid w:val="00CB7BFB"/>
    <w:rsid w:val="00CC21DC"/>
    <w:rsid w:val="00CF4EFB"/>
    <w:rsid w:val="00CF6A1A"/>
    <w:rsid w:val="00D0454A"/>
    <w:rsid w:val="00D068EA"/>
    <w:rsid w:val="00D26F91"/>
    <w:rsid w:val="00D308E2"/>
    <w:rsid w:val="00D351C4"/>
    <w:rsid w:val="00D36314"/>
    <w:rsid w:val="00D37E83"/>
    <w:rsid w:val="00D47AE1"/>
    <w:rsid w:val="00D5144F"/>
    <w:rsid w:val="00D52570"/>
    <w:rsid w:val="00D775AF"/>
    <w:rsid w:val="00D80F3B"/>
    <w:rsid w:val="00DC194B"/>
    <w:rsid w:val="00DC5EF8"/>
    <w:rsid w:val="00DC7CEE"/>
    <w:rsid w:val="00DF28F4"/>
    <w:rsid w:val="00DF570D"/>
    <w:rsid w:val="00E01278"/>
    <w:rsid w:val="00E750CC"/>
    <w:rsid w:val="00E91342"/>
    <w:rsid w:val="00E97C3E"/>
    <w:rsid w:val="00F23646"/>
    <w:rsid w:val="00F44387"/>
    <w:rsid w:val="00F82830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473F"/>
  <w15:docId w15:val="{E528B5EA-4AA4-4D15-8B84-DE959CF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2CE0"/>
    <w:rPr>
      <w:rFonts w:cs="Times New Roman"/>
      <w:color w:val="0000FF"/>
      <w:u w:val="single"/>
    </w:rPr>
  </w:style>
  <w:style w:type="character" w:customStyle="1" w:styleId="1">
    <w:name w:val="Згадати1"/>
    <w:basedOn w:val="a0"/>
    <w:uiPriority w:val="99"/>
    <w:semiHidden/>
    <w:unhideWhenUsed/>
    <w:rsid w:val="00D26F91"/>
    <w:rPr>
      <w:color w:val="2B579A"/>
      <w:shd w:val="clear" w:color="auto" w:fill="E6E6E6"/>
    </w:rPr>
  </w:style>
  <w:style w:type="table" w:styleId="a4">
    <w:name w:val="Table Grid"/>
    <w:basedOn w:val="a1"/>
    <w:uiPriority w:val="59"/>
    <w:rsid w:val="00D8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6C42"/>
    <w:pPr>
      <w:ind w:left="720"/>
      <w:contextualSpacing/>
    </w:pPr>
  </w:style>
  <w:style w:type="character" w:customStyle="1" w:styleId="10">
    <w:name w:val="Незакрита згадка1"/>
    <w:basedOn w:val="a0"/>
    <w:uiPriority w:val="99"/>
    <w:semiHidden/>
    <w:unhideWhenUsed/>
    <w:rsid w:val="009F0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.if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Андріана Миколаївна</dc:creator>
  <cp:lastModifiedBy>Сушкова Олена Миколаївна</cp:lastModifiedBy>
  <cp:revision>3</cp:revision>
  <cp:lastPrinted>2018-10-22T07:56:00Z</cp:lastPrinted>
  <dcterms:created xsi:type="dcterms:W3CDTF">2020-02-04T21:02:00Z</dcterms:created>
  <dcterms:modified xsi:type="dcterms:W3CDTF">2020-02-05T08:30:00Z</dcterms:modified>
</cp:coreProperties>
</file>